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40EB" w:rsidRDefault="001540EB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540EB" w:rsidRPr="005045C3" w:rsidRDefault="001540EB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540EB" w:rsidRPr="005045C3" w:rsidRDefault="001540EB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1540EB" w:rsidRDefault="001540EB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540EB" w:rsidRPr="00F535B2" w:rsidRDefault="001540EB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540EB" w:rsidRDefault="001540EB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540EB" w:rsidRDefault="001540EB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540EB" w:rsidRDefault="001540EB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540EB" w:rsidRDefault="001540EB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540EB" w:rsidRDefault="001540EB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540EB" w:rsidRDefault="001540EB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540EB" w:rsidRDefault="001540EB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1540EB" w:rsidRDefault="001540EB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540EB" w:rsidRPr="00052569" w:rsidRDefault="001540EB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TIN HỌC CHUYÊN</w:t>
                            </w:r>
                          </w:p>
                          <w:p w:rsidR="001540EB" w:rsidRPr="00E94F55" w:rsidRDefault="001540EB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1540EB" w:rsidRPr="002805B3" w:rsidRDefault="001540EB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</w:p>
                          <w:p w:rsidR="001540EB" w:rsidRPr="002805B3" w:rsidRDefault="001540EB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1540EB" w:rsidRPr="002805B3" w:rsidRDefault="001540EB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540EB" w:rsidRPr="002805B3" w:rsidRDefault="001540EB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Default="001540E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540EB" w:rsidRPr="000F7999" w:rsidRDefault="001540EB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B50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1540EB" w:rsidRDefault="001540EB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540EB" w:rsidRPr="005045C3" w:rsidRDefault="001540EB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540EB" w:rsidRPr="005045C3" w:rsidRDefault="001540EB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1540EB" w:rsidRDefault="001540EB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540EB" w:rsidRPr="00F535B2" w:rsidRDefault="001540EB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540EB" w:rsidRDefault="001540EB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540EB" w:rsidRDefault="001540EB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540EB" w:rsidRDefault="001540EB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540EB" w:rsidRDefault="001540EB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540EB" w:rsidRDefault="001540EB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540EB" w:rsidRDefault="001540EB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540EB" w:rsidRDefault="001540EB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1540EB" w:rsidRDefault="001540EB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540EB" w:rsidRPr="00052569" w:rsidRDefault="001540EB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TIN HỌC CHUYÊN</w:t>
                      </w:r>
                    </w:p>
                    <w:p w:rsidR="001540EB" w:rsidRPr="00E94F55" w:rsidRDefault="001540EB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1540EB" w:rsidRPr="002805B3" w:rsidRDefault="001540EB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</w:p>
                    <w:p w:rsidR="001540EB" w:rsidRPr="002805B3" w:rsidRDefault="001540EB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1540EB" w:rsidRPr="002805B3" w:rsidRDefault="001540EB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540EB" w:rsidRPr="002805B3" w:rsidRDefault="001540EB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Default="001540E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540EB" w:rsidRPr="000F7999" w:rsidRDefault="001540EB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82455C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276B23">
              <w:rPr>
                <w:rFonts w:eastAsia="Times New Roman"/>
                <w:szCs w:val="26"/>
                <w:lang w:val="pt-BR"/>
              </w:rPr>
              <w:t xml:space="preserve"> </w:t>
            </w:r>
            <w:r w:rsidR="00A751F1"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276B23" w:rsidRDefault="001B1B84" w:rsidP="009A02F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76B23" w:rsidRPr="00BC1D9C">
              <w:rPr>
                <w:b/>
                <w:szCs w:val="28"/>
              </w:rPr>
              <w:t>Chương 1: Tổng quan về công nghệ thông tin</w:t>
            </w:r>
            <w:r w:rsidR="00276B23" w:rsidRPr="00F50DB3">
              <w:rPr>
                <w:rFonts w:eastAsia="Times New Roman"/>
                <w:szCs w:val="26"/>
              </w:rPr>
              <w:t xml:space="preserve"> </w:t>
            </w:r>
          </w:p>
          <w:p w:rsidR="001B1B84" w:rsidRPr="00F50DB3" w:rsidRDefault="001B1B84" w:rsidP="009A02F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9A02FE" w:rsidRDefault="00533C91" w:rsidP="009A02F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B1B84" w:rsidRPr="00F50DB3" w:rsidRDefault="00567553" w:rsidP="009A02F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32608B" w:rsidP="00276B23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</w:rPr>
              <w:t>1.</w:t>
            </w:r>
            <w:r w:rsidR="00A751F1" w:rsidRPr="00BC1D9C">
              <w:rPr>
                <w:b/>
                <w:szCs w:val="28"/>
              </w:rPr>
              <w:t>Kiến thức cơ bản về máy tính và mạng máy tính</w:t>
            </w: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B5839" w:rsidRPr="00C86349" w:rsidRDefault="001B5839" w:rsidP="00C86349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1B5839" w:rsidRPr="00C86349" w:rsidRDefault="001B5839" w:rsidP="00C86349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1B5839" w:rsidRDefault="001B5839" w:rsidP="00C86349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8B2693">
        <w:rPr>
          <w:szCs w:val="26"/>
          <w:lang w:val="it-IT"/>
        </w:rPr>
        <w:t xml:space="preserve"> 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AD068A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</w:t>
            </w:r>
            <w:r w:rsidR="00AD068A">
              <w:rPr>
                <w:rFonts w:eastAsia="Times New Roman"/>
                <w:i/>
                <w:szCs w:val="26"/>
              </w:rPr>
              <w:t>môn Tin học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</w:t>
            </w:r>
            <w:r w:rsidR="00AD068A">
              <w:rPr>
                <w:rFonts w:eastAsia="Times New Roman"/>
                <w:i/>
                <w:szCs w:val="26"/>
                <w:lang w:val="de-DE"/>
              </w:rPr>
              <w:t>nghĩ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F105C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 Khái niệm máy vi tính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2.1.2. Phân biệt máy để bàn, máy xách tay, máy tính bảng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2.1.3. Khái niệm thiết bị di động cầm tay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2.1.4. Cấu trúc của hệ thống máy tính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2.1.4.1. Các thành phần cơ bản của máy tính điện tử 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2.1.4.2. Thiết bị trung tâm và thiết bị ngoại vi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2.1.5. Khái niệm và vai trò của phần mềm 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2.1.5.1. Khái niệm phần mềm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2.1.5.2. Phân loại phần mềm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2.1.5.3. Khái quát cách thức và quá trình tạo ra phần mềm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2.1.5.4. Phân biệt được phần mềm thương mại và phần mềm nguồn mở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1.2.6. Mạng máy tính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1.2.6.1. Khái niệm mạng máy tính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1.2.6.2. Vai trò của các mạng máy tính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1.2.6.3. Khái niệm truyền dữ liệu trên mạng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1.2.6.4. Phương tiện truyền thông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1.2.6.5. Khái niệm mạng Internet, intranet, extranet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1.2.6.6. Các loại dịch vụ kết nối Internet phương thức kết nối Internet</w:t>
            </w:r>
          </w:p>
          <w:p w:rsidR="0053027F" w:rsidRPr="00CE0C18" w:rsidRDefault="0053027F" w:rsidP="008B0355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 w:rsidR="00AD068A"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E02D6B" w:rsidRPr="00CE0C18" w:rsidRDefault="00106952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CF105C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CF105C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4B1013" w:rsidP="0001617E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76B2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276B23" w:rsidRPr="00F50DB3" w:rsidTr="00276B23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A751F1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703" w:type="dxa"/>
            <w:shd w:val="clear" w:color="auto" w:fill="auto"/>
          </w:tcPr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276B2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</w:rPr>
              <w:t>Chương 1: Tổng quan về công nghệ thông tin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276B23" w:rsidRPr="00F50DB3" w:rsidTr="00276B23">
        <w:tc>
          <w:tcPr>
            <w:tcW w:w="2660" w:type="dxa"/>
            <w:shd w:val="clear" w:color="auto" w:fill="auto"/>
          </w:tcPr>
          <w:p w:rsidR="00276B23" w:rsidRDefault="00276B23" w:rsidP="00276B2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76B23" w:rsidRPr="00F50DB3" w:rsidRDefault="00276B23" w:rsidP="00276B2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276B23" w:rsidRPr="00F50DB3" w:rsidRDefault="0032608B" w:rsidP="00276B23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</w:rPr>
              <w:t>2.</w:t>
            </w:r>
            <w:r w:rsidR="00A751F1" w:rsidRPr="00BC1D9C">
              <w:rPr>
                <w:b/>
                <w:szCs w:val="28"/>
              </w:rPr>
              <w:t>Các ứng dụng của công nghệ thông tin - truyền thông</w:t>
            </w:r>
          </w:p>
        </w:tc>
      </w:tr>
    </w:tbl>
    <w:p w:rsidR="00276B2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276B23" w:rsidRDefault="00276B23" w:rsidP="00276B23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276B23" w:rsidRPr="00F50DB3" w:rsidRDefault="00276B23" w:rsidP="00276B2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76B23" w:rsidRPr="00F50DB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276B23" w:rsidRPr="00F50DB3" w:rsidRDefault="00276B23" w:rsidP="00276B2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76B23" w:rsidRPr="00F50DB3" w:rsidTr="00276B2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76B23" w:rsidRPr="00F50DB3" w:rsidTr="00276B2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76B23" w:rsidRPr="00CE0C18" w:rsidRDefault="00276B23" w:rsidP="00276B2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 Một số ứng dụng công và ứng dụng trong kinh doanh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2.2.1.1. Các dịch vụ Internet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2.2.1.2. Khái niệm học tập trực tuyến, đào tạo trực tuyến, hội nghị trực tuyến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 Một số ứng dụng phổ biến để liên lạc, truyền thông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2.2.2.1. Thư điện tử (e-mail) và công dụng của nó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2.2.2.2. Các “dịch vụ tin nhắn ngắn” (SMS) và “nhắn tin tức thời” (IM)</w:t>
            </w:r>
          </w:p>
          <w:p w:rsidR="00A751F1" w:rsidRDefault="00A751F1" w:rsidP="00A751F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2.2.2.3. Khái niệm </w:t>
            </w:r>
          </w:p>
          <w:p w:rsidR="00A751F1" w:rsidRDefault="00A751F1" w:rsidP="00A751F1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các thuật ngữ “nói </w:t>
            </w:r>
          </w:p>
          <w:p w:rsidR="00A751F1" w:rsidRDefault="00A751F1" w:rsidP="00A751F1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chuyện (đàm thoại) </w:t>
            </w:r>
          </w:p>
          <w:p w:rsidR="00A751F1" w:rsidRDefault="00A751F1" w:rsidP="00A751F1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qua giao thức </w:t>
            </w:r>
          </w:p>
          <w:p w:rsidR="00A751F1" w:rsidRDefault="00A751F1" w:rsidP="00A751F1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Internet” (VoIP </w:t>
            </w:r>
            <w:r>
              <w:rPr>
                <w:szCs w:val="28"/>
                <w:lang w:val="sv-SE"/>
              </w:rPr>
              <w:t>–</w:t>
            </w:r>
            <w:r w:rsidRPr="00BC1D9C">
              <w:rPr>
                <w:szCs w:val="28"/>
                <w:lang w:val="sv-SE"/>
              </w:rPr>
              <w:t xml:space="preserve"> </w:t>
            </w:r>
          </w:p>
          <w:p w:rsidR="00A751F1" w:rsidRDefault="00A751F1" w:rsidP="00A751F1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Voice over IP), “</w:t>
            </w:r>
          </w:p>
          <w:p w:rsidR="00A751F1" w:rsidRPr="00BC1D9C" w:rsidRDefault="00A751F1" w:rsidP="00A751F1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mạng xã hội”, diễn đàn, cộng đồng trực tuyến</w:t>
            </w:r>
          </w:p>
          <w:p w:rsidR="00276B23" w:rsidRPr="00CE0C18" w:rsidRDefault="00276B23" w:rsidP="00276B23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AD0BD8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76B23" w:rsidRPr="00863F4B" w:rsidRDefault="00276B23" w:rsidP="00276B23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76B23" w:rsidRPr="00F50DB3" w:rsidTr="00276B2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76B23" w:rsidRPr="00F50DB3" w:rsidRDefault="00276B23" w:rsidP="00276B2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76B23" w:rsidRPr="00F50DB3" w:rsidTr="00276B23">
        <w:tc>
          <w:tcPr>
            <w:tcW w:w="4962" w:type="dxa"/>
            <w:shd w:val="clear" w:color="auto" w:fill="auto"/>
          </w:tcPr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76B23" w:rsidRDefault="00276B23">
      <w:pPr>
        <w:spacing w:before="0" w:after="0" w:line="240" w:lineRule="auto"/>
        <w:rPr>
          <w:szCs w:val="26"/>
        </w:rPr>
      </w:pPr>
    </w:p>
    <w:p w:rsidR="00276B23" w:rsidRDefault="00276B2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276B23" w:rsidRPr="00F50DB3" w:rsidTr="00276B23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A751F1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5703" w:type="dxa"/>
            <w:shd w:val="clear" w:color="auto" w:fill="auto"/>
          </w:tcPr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276B2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</w:rPr>
              <w:t>Chương 1: Tổng quan về công nghệ thông tin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276B23" w:rsidRPr="00F50DB3" w:rsidTr="00276B23">
        <w:tc>
          <w:tcPr>
            <w:tcW w:w="2660" w:type="dxa"/>
            <w:shd w:val="clear" w:color="auto" w:fill="auto"/>
          </w:tcPr>
          <w:p w:rsidR="00276B23" w:rsidRDefault="00276B23" w:rsidP="00276B2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540EB" w:rsidRDefault="001540EB" w:rsidP="00276B2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</w:p>
          <w:p w:rsidR="001540EB" w:rsidRDefault="001540EB" w:rsidP="00276B2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276B23" w:rsidRDefault="0032608B" w:rsidP="00276B23">
            <w:pPr>
              <w:spacing w:before="0" w:after="0"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  <w:r w:rsidR="001540EB">
              <w:rPr>
                <w:b/>
                <w:szCs w:val="28"/>
              </w:rPr>
              <w:t>.</w:t>
            </w:r>
            <w:r w:rsidR="00A751F1" w:rsidRPr="00BC1D9C">
              <w:rPr>
                <w:b/>
                <w:szCs w:val="28"/>
              </w:rPr>
              <w:t>An toàn lao động, bảo vệ môi trường trong sử dụng công nghệ thông tin</w:t>
            </w:r>
          </w:p>
          <w:p w:rsidR="001540EB" w:rsidRPr="00F50DB3" w:rsidRDefault="001540EB" w:rsidP="00276B23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</w:rPr>
              <w:t>4.</w:t>
            </w:r>
            <w:r w:rsidRPr="00BC1D9C">
              <w:rPr>
                <w:b/>
                <w:szCs w:val="28"/>
              </w:rPr>
              <w:t>An toàn thông tin, pháp luật trong sử dụng công nghệ thông tin.</w:t>
            </w:r>
          </w:p>
        </w:tc>
      </w:tr>
    </w:tbl>
    <w:p w:rsidR="00276B2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276B23" w:rsidRDefault="00276B23" w:rsidP="00276B23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276B23" w:rsidRPr="00F50DB3" w:rsidRDefault="00276B23" w:rsidP="00276B2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76B23" w:rsidRPr="00F50DB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276B23" w:rsidRPr="00F50DB3" w:rsidRDefault="00276B23" w:rsidP="00276B2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76B23" w:rsidRPr="00F50DB3" w:rsidTr="00276B2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76B23" w:rsidRPr="00F50DB3" w:rsidTr="00276B2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76B23" w:rsidRPr="00CE0C18" w:rsidRDefault="00276B23" w:rsidP="00276B2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0EB" w:rsidRPr="001540EB" w:rsidRDefault="001540EB" w:rsidP="001540EB">
            <w:pPr>
              <w:spacing w:before="0" w:after="0"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3.</w:t>
            </w:r>
            <w:r w:rsidRPr="00BC1D9C">
              <w:rPr>
                <w:b/>
                <w:szCs w:val="28"/>
              </w:rPr>
              <w:t>An toàn lao động, bảo vệ môi trường trong sử dụng công nghệ thông tin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2.3.1. Các quy tắc an toàn khi sử dụng máy tính và các thiết bị kèm theo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 Cách chọn tư thế làm việc  đúng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2.3.3. Thiết lập các lựa chọn tiết kiệm năng lượng cho máy tính</w:t>
            </w:r>
          </w:p>
          <w:p w:rsidR="00A751F1" w:rsidRPr="00BC1D9C" w:rsidRDefault="00A751F1" w:rsidP="00A751F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2.3.4. Công dụng của việc tái chế các bộ phận của máy tính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</w:rPr>
              <w:t>4.</w:t>
            </w:r>
            <w:r w:rsidRPr="00BC1D9C">
              <w:rPr>
                <w:b/>
                <w:szCs w:val="28"/>
              </w:rPr>
              <w:t>An toàn thông tin, pháp luật trong sử dụng công nghệ thông tin.</w:t>
            </w:r>
            <w:r w:rsidRPr="00BC1D9C">
              <w:rPr>
                <w:szCs w:val="28"/>
                <w:lang w:val="sv-SE"/>
              </w:rPr>
              <w:t xml:space="preserve"> 2.4.1. Cách đề phòng khi giao dịch trực tuyến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2.4.2. Khái niệm và tác dụng của tường lửa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2.4.3. Tầm quan trọng của việc sao lưu dữ liệu dự phòng</w:t>
            </w:r>
          </w:p>
          <w:p w:rsidR="001540EB" w:rsidRDefault="001540EB" w:rsidP="001540EB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2.4.4. Phân biệt được </w:t>
            </w:r>
          </w:p>
          <w:p w:rsidR="001540EB" w:rsidRDefault="001540EB" w:rsidP="001540EB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các phần mềm độc hại </w:t>
            </w:r>
          </w:p>
          <w:p w:rsidR="001540EB" w:rsidRDefault="001540EB" w:rsidP="001540EB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và cách thức mã độc </w:t>
            </w:r>
          </w:p>
          <w:p w:rsidR="001540EB" w:rsidRDefault="001540EB" w:rsidP="001540EB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xâm nhập, lây lan </w:t>
            </w:r>
          </w:p>
          <w:p w:rsidR="001540EB" w:rsidRDefault="001540EB" w:rsidP="001540EB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trong hệ thống </w:t>
            </w:r>
          </w:p>
          <w:p w:rsidR="001540EB" w:rsidRPr="00BC1D9C" w:rsidRDefault="001540EB" w:rsidP="001540EB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máy tính.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2.4.5. Cách phòng, chống phần mềm độc hại</w:t>
            </w:r>
          </w:p>
          <w:p w:rsidR="001540EB" w:rsidRDefault="001540EB" w:rsidP="001540EB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2.4.6. Khái niệm tổng </w:t>
            </w:r>
          </w:p>
          <w:p w:rsidR="001540EB" w:rsidRPr="00BC1D9C" w:rsidRDefault="001540EB" w:rsidP="001540EB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quan của luật pháp Việt Nam và quốc tế</w:t>
            </w:r>
            <w:r>
              <w:rPr>
                <w:szCs w:val="28"/>
                <w:lang w:val="sv-SE"/>
              </w:rPr>
              <w:t xml:space="preserve"> liên </w:t>
            </w:r>
            <w:r w:rsidRPr="00BC1D9C">
              <w:rPr>
                <w:szCs w:val="28"/>
                <w:lang w:val="sv-SE"/>
              </w:rPr>
              <w:t>quan đến bản  quyền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2.4.7. Cách nhận diện một phần mềm có bản quyền</w:t>
            </w:r>
          </w:p>
          <w:p w:rsidR="00276B23" w:rsidRPr="00CE0C18" w:rsidRDefault="00276B23" w:rsidP="00276B23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AD0BD8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76B23" w:rsidRPr="00863F4B" w:rsidRDefault="00276B23" w:rsidP="00276B23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76B23" w:rsidRPr="00F50DB3" w:rsidTr="00276B2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76B23" w:rsidRPr="00F50DB3" w:rsidRDefault="00276B23" w:rsidP="00276B2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76B23" w:rsidRPr="00F50DB3" w:rsidTr="00276B23">
        <w:tc>
          <w:tcPr>
            <w:tcW w:w="4962" w:type="dxa"/>
            <w:shd w:val="clear" w:color="auto" w:fill="auto"/>
          </w:tcPr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76B23" w:rsidRDefault="00276B23">
      <w:pPr>
        <w:spacing w:before="0" w:after="0" w:line="240" w:lineRule="auto"/>
        <w:rPr>
          <w:szCs w:val="26"/>
        </w:rPr>
      </w:pPr>
    </w:p>
    <w:p w:rsidR="00276B23" w:rsidRDefault="00276B2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276B23" w:rsidRDefault="00276B23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276B23" w:rsidRPr="00F50DB3" w:rsidTr="00276B23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</w:rPr>
              <w:br w:type="page"/>
            </w: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5703" w:type="dxa"/>
            <w:shd w:val="clear" w:color="auto" w:fill="auto"/>
          </w:tcPr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32608B" w:rsidRPr="00BC1D9C">
              <w:rPr>
                <w:b/>
                <w:szCs w:val="28"/>
              </w:rPr>
              <w:t xml:space="preserve">Chương 2: </w:t>
            </w:r>
            <w:r w:rsidR="0032608B" w:rsidRPr="00BC1D9C">
              <w:rPr>
                <w:b/>
                <w:spacing w:val="6"/>
                <w:szCs w:val="28"/>
                <w:lang w:val="pt-BR"/>
              </w:rPr>
              <w:t>Microsoft Windows</w:t>
            </w:r>
            <w:r w:rsidR="0032608B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276B23" w:rsidRPr="00F50DB3" w:rsidTr="00276B23">
        <w:tc>
          <w:tcPr>
            <w:tcW w:w="2660" w:type="dxa"/>
            <w:shd w:val="clear" w:color="auto" w:fill="auto"/>
          </w:tcPr>
          <w:p w:rsidR="00276B23" w:rsidRDefault="00276B23" w:rsidP="00276B2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76B23" w:rsidRPr="00F50DB3" w:rsidRDefault="00276B23" w:rsidP="00276B2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276B23" w:rsidRPr="00F50DB3" w:rsidRDefault="0032608B" w:rsidP="00276B23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  <w:lang w:val="sv-SE"/>
              </w:rPr>
              <w:t>1.</w:t>
            </w:r>
            <w:r w:rsidR="007F72ED" w:rsidRPr="00BC1D9C">
              <w:rPr>
                <w:b/>
                <w:szCs w:val="28"/>
                <w:lang w:val="sv-SE"/>
              </w:rPr>
              <w:t>Giới thiệu Microsoft Windows</w:t>
            </w:r>
          </w:p>
        </w:tc>
      </w:tr>
    </w:tbl>
    <w:p w:rsidR="00276B2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276B23" w:rsidRDefault="00276B23" w:rsidP="00276B23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276B23" w:rsidRPr="00F50DB3" w:rsidRDefault="00276B23" w:rsidP="00276B2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76B23" w:rsidRPr="00F50DB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276B23" w:rsidRPr="00F50DB3" w:rsidRDefault="00276B23" w:rsidP="00276B2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76B23" w:rsidRPr="00F50DB3" w:rsidTr="00276B2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76B23" w:rsidRPr="00F50DB3" w:rsidTr="00276B2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76B23" w:rsidRPr="00CE0C18" w:rsidRDefault="00276B23" w:rsidP="00276B2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Default="007F72ED" w:rsidP="007F72ED">
            <w:pPr>
              <w:tabs>
                <w:tab w:val="left" w:pos="5850"/>
                <w:tab w:val="left" w:pos="6480"/>
              </w:tabs>
              <w:ind w:firstLine="284"/>
              <w:contextualSpacing/>
              <w:jc w:val="both"/>
              <w:rPr>
                <w:b/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 Windows là gì?</w:t>
            </w:r>
          </w:p>
          <w:p w:rsidR="007F72ED" w:rsidRPr="007F72ED" w:rsidRDefault="007F72ED" w:rsidP="007F72ED">
            <w:pPr>
              <w:tabs>
                <w:tab w:val="left" w:pos="5850"/>
                <w:tab w:val="left" w:pos="6480"/>
              </w:tabs>
              <w:ind w:firstLine="284"/>
              <w:contextualSpacing/>
              <w:jc w:val="both"/>
              <w:rPr>
                <w:b/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2.1.2. Khởi động và thoát khỏi Windows</w:t>
            </w:r>
          </w:p>
          <w:p w:rsidR="007F72ED" w:rsidRPr="00BC1D9C" w:rsidRDefault="007F72ED" w:rsidP="007F72ED">
            <w:pPr>
              <w:tabs>
                <w:tab w:val="left" w:pos="5850"/>
                <w:tab w:val="left" w:pos="6480"/>
              </w:tabs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2.1.3. Giao diện của Windows</w:t>
            </w:r>
          </w:p>
          <w:p w:rsidR="007F72ED" w:rsidRPr="00BC1D9C" w:rsidRDefault="007F72ED" w:rsidP="007F72ED">
            <w:pPr>
              <w:tabs>
                <w:tab w:val="left" w:pos="5850"/>
                <w:tab w:val="left" w:pos="6480"/>
              </w:tabs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2.1.4. Hệ thống cửa sổ </w:t>
            </w:r>
          </w:p>
          <w:p w:rsidR="007F72ED" w:rsidRPr="00BC1D9C" w:rsidRDefault="007F72ED" w:rsidP="007F72ED">
            <w:pPr>
              <w:tabs>
                <w:tab w:val="left" w:pos="5850"/>
                <w:tab w:val="left" w:pos="6480"/>
              </w:tabs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2.1.4. Các thao tác trên cửa sổ</w:t>
            </w:r>
          </w:p>
          <w:p w:rsidR="00276B23" w:rsidRPr="00CE0C18" w:rsidRDefault="00276B23" w:rsidP="00276B23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AD0BD8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76B23" w:rsidRPr="00863F4B" w:rsidRDefault="00276B23" w:rsidP="00276B23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76B23" w:rsidRPr="00F50DB3" w:rsidTr="00276B2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76B23" w:rsidRPr="00F50DB3" w:rsidRDefault="00276B23" w:rsidP="00276B2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76B23" w:rsidRPr="00F50DB3" w:rsidTr="00276B23">
        <w:tc>
          <w:tcPr>
            <w:tcW w:w="4962" w:type="dxa"/>
            <w:shd w:val="clear" w:color="auto" w:fill="auto"/>
          </w:tcPr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76B23" w:rsidRDefault="00276B23">
      <w:pPr>
        <w:spacing w:before="0" w:after="0" w:line="240" w:lineRule="auto"/>
        <w:rPr>
          <w:szCs w:val="26"/>
        </w:rPr>
      </w:pPr>
    </w:p>
    <w:p w:rsidR="00276B23" w:rsidRDefault="00276B2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276B23" w:rsidRPr="00F50DB3" w:rsidTr="00276B23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5703" w:type="dxa"/>
            <w:shd w:val="clear" w:color="auto" w:fill="auto"/>
          </w:tcPr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276B2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</w:rPr>
              <w:t xml:space="preserve">Chương 2: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276B23" w:rsidRPr="00F50DB3" w:rsidTr="00276B23">
        <w:tc>
          <w:tcPr>
            <w:tcW w:w="2660" w:type="dxa"/>
            <w:shd w:val="clear" w:color="auto" w:fill="auto"/>
          </w:tcPr>
          <w:p w:rsidR="00276B23" w:rsidRDefault="00276B23" w:rsidP="00276B2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540EB" w:rsidRDefault="001540EB" w:rsidP="00276B2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276B23" w:rsidRDefault="0032608B" w:rsidP="00276B23">
            <w:pPr>
              <w:spacing w:before="0" w:after="0" w:line="240" w:lineRule="auto"/>
              <w:rPr>
                <w:b/>
                <w:spacing w:val="6"/>
                <w:szCs w:val="28"/>
              </w:rPr>
            </w:pPr>
            <w:r>
              <w:rPr>
                <w:b/>
                <w:spacing w:val="6"/>
                <w:szCs w:val="28"/>
              </w:rPr>
              <w:t>2.</w:t>
            </w:r>
            <w:r w:rsidR="007F72ED" w:rsidRPr="00BC1D9C">
              <w:rPr>
                <w:b/>
                <w:spacing w:val="6"/>
                <w:szCs w:val="28"/>
              </w:rPr>
              <w:t>Windows Explorer</w:t>
            </w:r>
          </w:p>
          <w:p w:rsidR="001540EB" w:rsidRPr="00F50DB3" w:rsidRDefault="001540EB" w:rsidP="00276B23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pacing w:val="6"/>
                <w:szCs w:val="28"/>
              </w:rPr>
              <w:t>3.</w:t>
            </w:r>
            <w:r w:rsidRPr="00BC1D9C">
              <w:rPr>
                <w:b/>
                <w:spacing w:val="6"/>
                <w:szCs w:val="28"/>
              </w:rPr>
              <w:t>Control panel</w:t>
            </w:r>
          </w:p>
        </w:tc>
      </w:tr>
    </w:tbl>
    <w:p w:rsidR="00276B2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276B23" w:rsidRDefault="00276B23" w:rsidP="00276B23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276B23" w:rsidRPr="00F50DB3" w:rsidRDefault="00276B23" w:rsidP="00276B2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Máy vi tí</w:t>
      </w:r>
      <w:bookmarkStart w:id="0" w:name="_GoBack"/>
      <w:bookmarkEnd w:id="0"/>
      <w:r w:rsidRPr="00CE0C18">
        <w:rPr>
          <w:i/>
          <w:szCs w:val="26"/>
        </w:rPr>
        <w:t xml:space="preserve">nh. 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76B23" w:rsidRPr="00F50DB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276B23" w:rsidRPr="00F50DB3" w:rsidRDefault="00276B23" w:rsidP="00276B2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76B23" w:rsidRPr="00F50DB3" w:rsidTr="00276B2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76B23" w:rsidRPr="00F50DB3" w:rsidTr="00276B2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76B23" w:rsidRPr="00CE0C18" w:rsidRDefault="00276B23" w:rsidP="00276B2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0EB" w:rsidRPr="001540EB" w:rsidRDefault="001540EB" w:rsidP="001540EB">
            <w:pPr>
              <w:spacing w:before="0" w:after="0" w:line="240" w:lineRule="auto"/>
              <w:rPr>
                <w:b/>
                <w:spacing w:val="6"/>
                <w:szCs w:val="28"/>
              </w:rPr>
            </w:pPr>
            <w:r>
              <w:rPr>
                <w:b/>
                <w:spacing w:val="6"/>
                <w:szCs w:val="28"/>
              </w:rPr>
              <w:t>2.</w:t>
            </w:r>
            <w:r w:rsidRPr="00BC1D9C">
              <w:rPr>
                <w:b/>
                <w:spacing w:val="6"/>
                <w:szCs w:val="28"/>
              </w:rPr>
              <w:t>Windows Explorer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</w:t>
            </w:r>
            <w:r w:rsidRPr="00BC1D9C">
              <w:t xml:space="preserve"> </w:t>
            </w:r>
            <w:r w:rsidRPr="00BC1D9C">
              <w:rPr>
                <w:szCs w:val="28"/>
                <w:lang w:val="sv-SE"/>
              </w:rPr>
              <w:t>Giới thiệu Windows Explorer</w:t>
            </w:r>
            <w:r w:rsidRPr="00BC1D9C">
              <w:rPr>
                <w:szCs w:val="28"/>
                <w:lang w:val="sv-SE"/>
              </w:rPr>
              <w:tab/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 Các thao tác chính trong Windows Explorer</w:t>
            </w:r>
            <w:r w:rsidRPr="00BC1D9C">
              <w:rPr>
                <w:szCs w:val="28"/>
                <w:lang w:val="sv-SE"/>
              </w:rPr>
              <w:tab/>
              <w:t xml:space="preserve">          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 Thao tác với file, folder, shortcut và đĩa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2.2.4. Sử dụng công cụ tìm (find, search)</w:t>
            </w:r>
          </w:p>
          <w:p w:rsidR="00276B23" w:rsidRDefault="001540EB" w:rsidP="00276B23">
            <w:pPr>
              <w:spacing w:before="120"/>
              <w:jc w:val="both"/>
              <w:rPr>
                <w:b/>
                <w:spacing w:val="6"/>
                <w:szCs w:val="28"/>
              </w:rPr>
            </w:pPr>
            <w:r>
              <w:rPr>
                <w:b/>
                <w:spacing w:val="6"/>
                <w:szCs w:val="28"/>
              </w:rPr>
              <w:t>3.</w:t>
            </w:r>
            <w:r w:rsidRPr="00BC1D9C">
              <w:rPr>
                <w:b/>
                <w:spacing w:val="6"/>
                <w:szCs w:val="28"/>
              </w:rPr>
              <w:t>Control panel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2.3.1. Giới thiệu Control Panel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2.3.2. Các thao tác chính trong Control Panel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2.3.2.1. Thiết lập đặc tính màn hình</w:t>
            </w:r>
            <w:r w:rsidRPr="00BC1D9C">
              <w:rPr>
                <w:szCs w:val="28"/>
                <w:lang w:val="sv-SE"/>
              </w:rPr>
              <w:tab/>
              <w:t xml:space="preserve">        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2.3.2.2. Cấu hình ngày, giờ hệ thống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2.3.2.3. Thiết lập dạng hiển thị của số, tiền tệ, ngày giờ</w:t>
            </w:r>
          </w:p>
          <w:p w:rsidR="001540EB" w:rsidRPr="00BC1D9C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2.3.2.4. Thêm/ bớt Font chữ</w:t>
            </w:r>
          </w:p>
          <w:p w:rsidR="001540EB" w:rsidRPr="001540EB" w:rsidRDefault="001540EB" w:rsidP="001540EB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2.3.2.5. Cài đặt, gỡ bỏ một phần mềm ứng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AD0BD8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76B23" w:rsidRPr="00863F4B" w:rsidRDefault="00276B23" w:rsidP="00276B23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76B23" w:rsidRPr="00F50DB3" w:rsidTr="00276B2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76B23" w:rsidRPr="00F50DB3" w:rsidRDefault="00276B23" w:rsidP="00276B2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76B23" w:rsidRPr="00F50DB3" w:rsidTr="00276B23">
        <w:tc>
          <w:tcPr>
            <w:tcW w:w="4962" w:type="dxa"/>
            <w:shd w:val="clear" w:color="auto" w:fill="auto"/>
          </w:tcPr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76B23" w:rsidRDefault="00276B23">
      <w:pPr>
        <w:spacing w:before="0" w:after="0" w:line="240" w:lineRule="auto"/>
        <w:rPr>
          <w:szCs w:val="26"/>
        </w:rPr>
      </w:pPr>
    </w:p>
    <w:p w:rsidR="00276B23" w:rsidRDefault="00276B2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276B23" w:rsidRDefault="00276B23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276B23" w:rsidRPr="00F50DB3" w:rsidTr="00276B23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5703" w:type="dxa"/>
            <w:shd w:val="clear" w:color="auto" w:fill="auto"/>
          </w:tcPr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276B2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</w:rPr>
              <w:t xml:space="preserve">Chương 2: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276B23" w:rsidRPr="00F50DB3" w:rsidTr="00276B23">
        <w:tc>
          <w:tcPr>
            <w:tcW w:w="2660" w:type="dxa"/>
            <w:shd w:val="clear" w:color="auto" w:fill="auto"/>
          </w:tcPr>
          <w:p w:rsidR="00276B23" w:rsidRDefault="00276B23" w:rsidP="00276B2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76B23" w:rsidRPr="00F50DB3" w:rsidRDefault="00276B23" w:rsidP="00276B2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276B23" w:rsidRPr="00F50DB3" w:rsidRDefault="0032608B" w:rsidP="00276B23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</w:rPr>
              <w:t>4.</w:t>
            </w:r>
            <w:r w:rsidR="007F72ED" w:rsidRPr="00BC1D9C">
              <w:rPr>
                <w:b/>
                <w:szCs w:val="28"/>
              </w:rPr>
              <w:t>Một số phần mềm tiện ích</w:t>
            </w:r>
          </w:p>
        </w:tc>
      </w:tr>
    </w:tbl>
    <w:p w:rsidR="00276B2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276B23" w:rsidRDefault="00276B23" w:rsidP="00276B23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276B23" w:rsidRPr="00F50DB3" w:rsidRDefault="00276B23" w:rsidP="00276B2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76B23" w:rsidRPr="00F50DB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276B23" w:rsidRPr="00F50DB3" w:rsidRDefault="00276B23" w:rsidP="00276B2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76B23" w:rsidRPr="00F50DB3" w:rsidTr="00276B2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76B23" w:rsidRPr="00F50DB3" w:rsidTr="00276B2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76B23" w:rsidRPr="00CE0C18" w:rsidRDefault="00276B23" w:rsidP="00276B2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2.4.1. Wordpad, Paint, Math Input panel.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2.4.2. Phần mềm diệt virus, phần mềm an ninh mạng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2.4.3. Chuyển đổi định dạng tệp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2.4.4.  Sử dụng phần mềm gõ tiếng Việt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2.4.5.  Nén và giải nén tệp</w:t>
            </w:r>
          </w:p>
          <w:p w:rsidR="00276B23" w:rsidRPr="00CE0C18" w:rsidRDefault="00276B23" w:rsidP="00276B23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AD0BD8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76B23" w:rsidRPr="00863F4B" w:rsidRDefault="00276B23" w:rsidP="00276B23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76B23" w:rsidRPr="00F50DB3" w:rsidTr="00276B2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76B23" w:rsidRPr="00F50DB3" w:rsidRDefault="00276B23" w:rsidP="00276B2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76B23" w:rsidRPr="00F50DB3" w:rsidTr="00276B23">
        <w:tc>
          <w:tcPr>
            <w:tcW w:w="4962" w:type="dxa"/>
            <w:shd w:val="clear" w:color="auto" w:fill="auto"/>
          </w:tcPr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76B23" w:rsidRDefault="00276B2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276B23" w:rsidRPr="00F50DB3" w:rsidTr="00276B23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5703" w:type="dxa"/>
            <w:shd w:val="clear" w:color="auto" w:fill="auto"/>
          </w:tcPr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276B2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F72ED" w:rsidRPr="00BC1D9C">
              <w:rPr>
                <w:b/>
                <w:szCs w:val="28"/>
                <w:lang w:val="sv-SE"/>
              </w:rPr>
              <w:t xml:space="preserve">Chương 3 : </w:t>
            </w:r>
            <w:r w:rsidR="007F72ED" w:rsidRPr="00BC1D9C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276B23" w:rsidRPr="00F50DB3" w:rsidRDefault="00276B23" w:rsidP="00276B2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276B23" w:rsidRPr="00F50DB3" w:rsidTr="00276B23">
        <w:tc>
          <w:tcPr>
            <w:tcW w:w="2660" w:type="dxa"/>
            <w:shd w:val="clear" w:color="auto" w:fill="auto"/>
          </w:tcPr>
          <w:p w:rsidR="00276B23" w:rsidRDefault="00276B23" w:rsidP="00276B2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76B23" w:rsidRPr="00F50DB3" w:rsidRDefault="00276B23" w:rsidP="00276B2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276B23" w:rsidRPr="00F50DB3" w:rsidRDefault="0032608B" w:rsidP="00276B23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  <w:lang w:val="sv-SE"/>
              </w:rPr>
              <w:t>1.</w:t>
            </w:r>
            <w:r w:rsidR="007F72ED" w:rsidRPr="00BC1D9C">
              <w:rPr>
                <w:b/>
                <w:szCs w:val="28"/>
                <w:lang w:val="sv-SE"/>
              </w:rPr>
              <w:t>Tổng quan về phần mềm Microsoft Word</w:t>
            </w:r>
          </w:p>
        </w:tc>
      </w:tr>
    </w:tbl>
    <w:p w:rsidR="00276B2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276B23" w:rsidRPr="00C86349" w:rsidRDefault="00276B23" w:rsidP="00276B23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276B23" w:rsidRDefault="00276B23" w:rsidP="00276B23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276B23" w:rsidRPr="00F50DB3" w:rsidRDefault="00276B23" w:rsidP="00276B2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76B23" w:rsidRPr="00CE0C18" w:rsidRDefault="00276B23" w:rsidP="00276B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76B23" w:rsidRPr="00F50DB3" w:rsidRDefault="00276B23" w:rsidP="00276B2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76B23" w:rsidRPr="00CE0C18" w:rsidRDefault="00276B23" w:rsidP="00276B2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276B23" w:rsidRPr="00F50DB3" w:rsidRDefault="00276B23" w:rsidP="00276B2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76B23" w:rsidRPr="00F50DB3" w:rsidTr="00276B2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76B23" w:rsidRPr="00F50DB3" w:rsidTr="00276B2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76B23" w:rsidRPr="00CE0C18" w:rsidRDefault="00276B23" w:rsidP="00276B2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 Giới thiệu về Microsoft Word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2.1.2. Giao diện làm việc của Microsoft Word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2.1.3. Sử dụng tính năng trợ giúp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2.1.4. Các thao tác căn bản trên một tài liệu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2.1.5. Các qui tắc soạn thảo văn bản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2.1.6. Tìm và mở một văn bản có sẵn, mở một văn bản mới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2.1.7. Các cách lưu tài liệu</w:t>
            </w:r>
          </w:p>
          <w:p w:rsidR="00276B23" w:rsidRPr="00CE0C18" w:rsidRDefault="00276B23" w:rsidP="00276B23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CE0C18" w:rsidRDefault="00276B23" w:rsidP="00276B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76B23" w:rsidRPr="00CE0C18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AD0BD8" w:rsidRDefault="00276B23" w:rsidP="00276B23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76B23" w:rsidRPr="00863F4B" w:rsidRDefault="00276B23" w:rsidP="00276B23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863F4B" w:rsidRDefault="00276B23" w:rsidP="00276B23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276B23" w:rsidRPr="00F50DB3" w:rsidTr="00276B2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76B23" w:rsidRPr="00F50DB3" w:rsidTr="00276B2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23" w:rsidRPr="00F50DB3" w:rsidRDefault="00276B23" w:rsidP="00276B23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76B23" w:rsidRPr="00F50DB3" w:rsidRDefault="00276B23" w:rsidP="00276B2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76B23" w:rsidRPr="00F50DB3" w:rsidTr="00276B23">
        <w:tc>
          <w:tcPr>
            <w:tcW w:w="4962" w:type="dxa"/>
            <w:shd w:val="clear" w:color="auto" w:fill="auto"/>
          </w:tcPr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76B23" w:rsidRPr="00F50DB3" w:rsidRDefault="00276B23" w:rsidP="00276B2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76B23" w:rsidRPr="0056755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76B23" w:rsidRPr="00F50DB3" w:rsidRDefault="00276B23" w:rsidP="00276B2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2ED" w:rsidRDefault="00276B2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2ED" w:rsidRPr="00F50DB3" w:rsidTr="002D5482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392E96">
              <w:rPr>
                <w:rFonts w:eastAsia="Times New Roman"/>
                <w:szCs w:val="26"/>
                <w:lang w:val="pt-BR"/>
              </w:rPr>
              <w:t xml:space="preserve"> 8</w:t>
            </w:r>
          </w:p>
        </w:tc>
        <w:tc>
          <w:tcPr>
            <w:tcW w:w="5703" w:type="dxa"/>
            <w:shd w:val="clear" w:color="auto" w:fill="auto"/>
          </w:tcPr>
          <w:p w:rsidR="007F72ED" w:rsidRPr="00F50DB3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2ED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  <w:lang w:val="sv-SE"/>
              </w:rPr>
              <w:t xml:space="preserve">Chương 3 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7F72ED" w:rsidRPr="00F50DB3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2ED" w:rsidRPr="00F50DB3" w:rsidTr="002D5482">
        <w:tc>
          <w:tcPr>
            <w:tcW w:w="2660" w:type="dxa"/>
            <w:shd w:val="clear" w:color="auto" w:fill="auto"/>
          </w:tcPr>
          <w:p w:rsidR="007F72ED" w:rsidRDefault="007F72ED" w:rsidP="002D5482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2ED" w:rsidRPr="00F50DB3" w:rsidRDefault="007F72ED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2ED" w:rsidRPr="00F50DB3" w:rsidRDefault="0032608B" w:rsidP="002D5482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  <w:lang w:val="sv-SE"/>
              </w:rPr>
              <w:t>2.</w:t>
            </w:r>
            <w:r w:rsidR="007F72ED" w:rsidRPr="00BC1D9C">
              <w:rPr>
                <w:b/>
                <w:szCs w:val="28"/>
                <w:lang w:val="sv-SE"/>
              </w:rPr>
              <w:t>Trình bày văn bản</w:t>
            </w:r>
          </w:p>
        </w:tc>
      </w:tr>
    </w:tbl>
    <w:p w:rsidR="007F72ED" w:rsidRDefault="007F72ED" w:rsidP="007F72E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F72ED" w:rsidRPr="00C86349" w:rsidRDefault="007F72ED" w:rsidP="007F72ED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7F72ED" w:rsidRPr="00C86349" w:rsidRDefault="007F72ED" w:rsidP="007F72ED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7F72ED" w:rsidRDefault="007F72ED" w:rsidP="007F72ED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7F72ED" w:rsidRPr="00F50DB3" w:rsidRDefault="007F72ED" w:rsidP="007F72ED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2ED" w:rsidRPr="00CE0C18" w:rsidRDefault="007F72ED" w:rsidP="007F72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2ED" w:rsidRPr="00CE0C18" w:rsidRDefault="007F72ED" w:rsidP="007F72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2ED" w:rsidRPr="00F50DB3" w:rsidRDefault="007F72ED" w:rsidP="007F72E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2ED" w:rsidRPr="00F50DB3" w:rsidRDefault="007F72ED" w:rsidP="007F72E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2ED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2ED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2ED" w:rsidRPr="00CE0C18" w:rsidRDefault="007F72ED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 Định dạng văn bản</w:t>
            </w:r>
          </w:p>
          <w:p w:rsidR="007F72ED" w:rsidRPr="00BC1D9C" w:rsidRDefault="007F72ED" w:rsidP="007F72ED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2.2.1.1. Thay đổi phông chữ (cỡ chữ, kiểu chữ), các kiểu hiển thị khác nhau (đậm, nghiêng, gạch dưới)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2.2.1.2. Thay đổi màu ký tự và màu nền văn bản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2.2.1.3. Chuyển đổi chữ hoa/chữ thường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2.2.1.4. Cách ngắt từ (hypernation) khi xuống dòng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 Định dạng đoạn văn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2.2.2.1. Khái niệm đoạn văn (paragraph). 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2.2.2.2. Chọn (đánh dấu) một đoạn văn</w:t>
            </w:r>
          </w:p>
          <w:p w:rsidR="007F72ED" w:rsidRPr="00BC1D9C" w:rsidRDefault="007F72ED" w:rsidP="007F72ED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2.2.2.3. Thêm, bỏ các dấu đoạn (paragraph mark), dấu ngắt dòng (line break)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2.2.2.4. Thụt lề (indent), căn lề (trái, giữa, phải, đều hai biên)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2.2.2.5. Tăng giảm khoảng cách dòng, đoạn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2.2.2.6. Tạo đường viền, bóng/nền cho một đoạn văn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2.2.1.7. Sử dụng công cụ sao chép định dạng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 Thiết lập, gỡ bỏ và sử dụng nhảy cách (tab)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2.2.4. Sử dụng chức năng leader tab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 xml:space="preserve">2.2.5. Sử dụng đánh dấu tự động (bullet), đánh số tự động (numbering). 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2.2.6. Thay đổi các kiểu dấu tự động, kiểu đánh số tự động khác nhau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2.2.7. Nhúng (embed) các đối tượng khác nhau vào văn bản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2.2.7.1. Tranh, ảnh, biểu đồ, hình vẽ có sẵn từ bên ngoài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2.2.7.2. Sử dụng công cụ Shapes, Symbol, ClipArt, SmartArt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2.2.7.3. Sao chép, di chuyển, thay đổi kích thước, xóa các đối tượng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2.2.8. Sử dụng công cụ Equation</w:t>
            </w:r>
          </w:p>
          <w:p w:rsidR="007F72ED" w:rsidRPr="00CE0C18" w:rsidRDefault="007F72ED" w:rsidP="002D548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AD0BD8" w:rsidRDefault="007F72ED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7F72ED" w:rsidRPr="00863F4B" w:rsidRDefault="007F72ED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7F72ED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2ED" w:rsidRPr="00F50DB3" w:rsidRDefault="007F72ED" w:rsidP="007F72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2ED" w:rsidRPr="00F50DB3" w:rsidTr="002D5482">
        <w:tc>
          <w:tcPr>
            <w:tcW w:w="4962" w:type="dxa"/>
            <w:shd w:val="clear" w:color="auto" w:fill="auto"/>
          </w:tcPr>
          <w:p w:rsidR="007F72ED" w:rsidRPr="00567553" w:rsidRDefault="007F72ED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2ED" w:rsidRPr="00F50DB3" w:rsidRDefault="007F72ED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2ED" w:rsidRDefault="007F72ED">
      <w:pPr>
        <w:spacing w:before="0" w:after="0" w:line="240" w:lineRule="auto"/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2ED" w:rsidRPr="00F50DB3" w:rsidTr="002D5482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szCs w:val="26"/>
                <w:lang w:val="pt-BR"/>
              </w:rPr>
            </w:pPr>
            <w:r>
              <w:br w:type="page"/>
            </w: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392E96">
              <w:rPr>
                <w:rFonts w:eastAsia="Times New Roman"/>
                <w:szCs w:val="26"/>
                <w:lang w:val="pt-BR"/>
              </w:rPr>
              <w:t xml:space="preserve"> 9</w:t>
            </w:r>
          </w:p>
        </w:tc>
        <w:tc>
          <w:tcPr>
            <w:tcW w:w="5703" w:type="dxa"/>
            <w:shd w:val="clear" w:color="auto" w:fill="auto"/>
          </w:tcPr>
          <w:p w:rsidR="007F72ED" w:rsidRPr="00F50DB3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2ED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  <w:lang w:val="sv-SE"/>
              </w:rPr>
              <w:t xml:space="preserve">Chương 3 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7F72ED" w:rsidRPr="00F50DB3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2ED" w:rsidRPr="00F50DB3" w:rsidTr="002D5482">
        <w:tc>
          <w:tcPr>
            <w:tcW w:w="2660" w:type="dxa"/>
            <w:shd w:val="clear" w:color="auto" w:fill="auto"/>
          </w:tcPr>
          <w:p w:rsidR="007F72ED" w:rsidRDefault="007F72ED" w:rsidP="002D5482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2ED" w:rsidRPr="00F50DB3" w:rsidRDefault="007F72ED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2ED" w:rsidRPr="00F50DB3" w:rsidRDefault="0032608B" w:rsidP="002D5482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  <w:lang w:val="sv-SE"/>
              </w:rPr>
              <w:t>3.</w:t>
            </w:r>
            <w:r w:rsidR="007F72ED" w:rsidRPr="00BC1D9C">
              <w:rPr>
                <w:b/>
                <w:szCs w:val="28"/>
                <w:lang w:val="sv-SE"/>
              </w:rPr>
              <w:t>Bảng, chia cột và trình bày trang</w:t>
            </w:r>
          </w:p>
        </w:tc>
      </w:tr>
    </w:tbl>
    <w:p w:rsidR="007F72ED" w:rsidRDefault="007F72ED" w:rsidP="007F72E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F72ED" w:rsidRPr="00C86349" w:rsidRDefault="007F72ED" w:rsidP="007F72ED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7F72ED" w:rsidRPr="00C86349" w:rsidRDefault="007F72ED" w:rsidP="007F72ED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7F72ED" w:rsidRDefault="007F72ED" w:rsidP="007F72ED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7F72ED" w:rsidRPr="00F50DB3" w:rsidRDefault="007F72ED" w:rsidP="007F72ED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2ED" w:rsidRPr="00CE0C18" w:rsidRDefault="007F72ED" w:rsidP="007F72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2ED" w:rsidRPr="00CE0C18" w:rsidRDefault="007F72ED" w:rsidP="007F72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2ED" w:rsidRPr="00F50DB3" w:rsidRDefault="007F72ED" w:rsidP="007F72E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2ED" w:rsidRPr="00F50DB3" w:rsidRDefault="007F72ED" w:rsidP="007F72E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2ED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2ED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2ED" w:rsidRPr="00CE0C18" w:rsidRDefault="007F72ED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2.3.1. Chèn bảng biểu vào văn bản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 Các thao tác trên bảng biểu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2.3.3. Thay đổi cấu trúc bảng biểu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2.3.4. Tạo và định dạng cột báo</w:t>
            </w:r>
          </w:p>
          <w:p w:rsidR="007F72ED" w:rsidRPr="00BC1D9C" w:rsidRDefault="007F72ED" w:rsidP="007F72ED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2.3.5. Tạo chữ nghệ thuật (WordArt)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2.3.6. Tạo chữ cái lớn đầu mỗi đoạn (DropCap)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2.3.7. Trình bày trang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2.3.7.1. Thêm, sửa, xóa chú thích tại chân trang (footnote)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2.3.7.2. Chú thích tại cuối bài (endnote)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2.3.7.3. Thêm, sửa, xóa việc đánh số trang</w:t>
            </w:r>
          </w:p>
          <w:p w:rsidR="007F72ED" w:rsidRPr="00CE0C18" w:rsidRDefault="007F72ED" w:rsidP="002D548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AD0BD8" w:rsidRDefault="007F72ED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7F72ED" w:rsidRPr="00863F4B" w:rsidRDefault="007F72ED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7F72ED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2ED" w:rsidRPr="00F50DB3" w:rsidRDefault="007F72ED" w:rsidP="007F72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2ED" w:rsidRPr="00F50DB3" w:rsidTr="001540EB">
        <w:tc>
          <w:tcPr>
            <w:tcW w:w="4962" w:type="dxa"/>
            <w:shd w:val="clear" w:color="auto" w:fill="auto"/>
          </w:tcPr>
          <w:p w:rsidR="007F72ED" w:rsidRPr="00567553" w:rsidRDefault="007F72ED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7F72E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2ED" w:rsidRPr="00F50DB3" w:rsidRDefault="007F72ED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1540EB" w:rsidRDefault="001540EB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2ED" w:rsidRPr="00F50DB3" w:rsidTr="007F72ED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392E96">
              <w:rPr>
                <w:rFonts w:eastAsia="Times New Roman"/>
                <w:szCs w:val="26"/>
                <w:lang w:val="pt-BR"/>
              </w:rPr>
              <w:t xml:space="preserve"> 10</w:t>
            </w:r>
          </w:p>
        </w:tc>
        <w:tc>
          <w:tcPr>
            <w:tcW w:w="5703" w:type="dxa"/>
            <w:shd w:val="clear" w:color="auto" w:fill="auto"/>
          </w:tcPr>
          <w:p w:rsidR="007F72ED" w:rsidRPr="00F50DB3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2ED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  <w:lang w:val="sv-SE"/>
              </w:rPr>
              <w:t xml:space="preserve">Chương 3 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7F72ED" w:rsidRPr="00F50DB3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2ED" w:rsidRPr="00F50DB3" w:rsidTr="007F72ED">
        <w:tc>
          <w:tcPr>
            <w:tcW w:w="2660" w:type="dxa"/>
            <w:shd w:val="clear" w:color="auto" w:fill="auto"/>
          </w:tcPr>
          <w:p w:rsidR="007F72ED" w:rsidRDefault="007F72ED" w:rsidP="002D5482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2ED" w:rsidRPr="00F50DB3" w:rsidRDefault="007F72ED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2ED" w:rsidRPr="00F50DB3" w:rsidRDefault="0032608B" w:rsidP="002D5482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  <w:lang w:val="sv-SE"/>
              </w:rPr>
              <w:t>4.</w:t>
            </w:r>
            <w:r w:rsidR="007F72ED" w:rsidRPr="00BC1D9C">
              <w:rPr>
                <w:b/>
                <w:szCs w:val="28"/>
                <w:lang w:val="sv-SE"/>
              </w:rPr>
              <w:t>Bảng, chia cột và trình bày trang</w:t>
            </w:r>
          </w:p>
        </w:tc>
      </w:tr>
    </w:tbl>
    <w:p w:rsidR="007F72ED" w:rsidRDefault="007F72ED" w:rsidP="007F72E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F72ED" w:rsidRPr="00C86349" w:rsidRDefault="007F72ED" w:rsidP="007F72ED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7F72ED" w:rsidRPr="00C86349" w:rsidRDefault="007F72ED" w:rsidP="007F72ED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7F72ED" w:rsidRDefault="007F72ED" w:rsidP="007F72ED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7F72ED" w:rsidRPr="00F50DB3" w:rsidRDefault="007F72ED" w:rsidP="007F72ED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2ED" w:rsidRPr="00CE0C18" w:rsidRDefault="007F72ED" w:rsidP="007F72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2ED" w:rsidRPr="00CE0C18" w:rsidRDefault="007F72ED" w:rsidP="007F72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2ED" w:rsidRPr="00F50DB3" w:rsidRDefault="007F72ED" w:rsidP="007F72E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2ED" w:rsidRPr="00F50DB3" w:rsidRDefault="007F72ED" w:rsidP="007F72E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2ED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2ED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2ED" w:rsidRPr="00CE0C18" w:rsidRDefault="007F72ED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2.4.1. Khái niệm kiểu dáng (style)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2.4.2. Áp dụng kiểu dáng (style) vào văn bản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pacing w:val="6"/>
                <w:szCs w:val="28"/>
                <w:lang w:val="pt-BR"/>
              </w:rPr>
            </w:pPr>
            <w:r w:rsidRPr="00BC1D9C">
              <w:rPr>
                <w:szCs w:val="28"/>
                <w:lang w:val="sv-SE"/>
              </w:rPr>
              <w:t xml:space="preserve">2.4.3. Khái niệm </w:t>
            </w:r>
            <w:r w:rsidRPr="00BC1D9C">
              <w:rPr>
                <w:spacing w:val="6"/>
                <w:szCs w:val="28"/>
                <w:lang w:val="pt-BR"/>
              </w:rPr>
              <w:t>Template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2.4.3. Áp dụng </w:t>
            </w:r>
            <w:r w:rsidRPr="00BC1D9C">
              <w:rPr>
                <w:spacing w:val="6"/>
                <w:szCs w:val="28"/>
                <w:lang w:val="pt-BR"/>
              </w:rPr>
              <w:t>Template</w:t>
            </w:r>
            <w:r w:rsidRPr="00BC1D9C">
              <w:rPr>
                <w:szCs w:val="28"/>
                <w:lang w:val="sv-SE"/>
              </w:rPr>
              <w:t xml:space="preserve"> vào văn bản</w:t>
            </w:r>
            <w:r w:rsidRPr="00BC1D9C">
              <w:rPr>
                <w:spacing w:val="6"/>
                <w:szCs w:val="28"/>
                <w:lang w:val="pt-BR"/>
              </w:rPr>
              <w:t xml:space="preserve"> 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pacing w:val="6"/>
                <w:szCs w:val="28"/>
                <w:lang w:val="pt-BR"/>
              </w:rPr>
            </w:pPr>
            <w:r w:rsidRPr="00BC1D9C">
              <w:rPr>
                <w:szCs w:val="28"/>
                <w:lang w:val="sv-SE"/>
              </w:rPr>
              <w:t xml:space="preserve">2.4.5. Khái niệm </w:t>
            </w:r>
            <w:r w:rsidRPr="00BC1D9C">
              <w:rPr>
                <w:spacing w:val="6"/>
                <w:szCs w:val="28"/>
                <w:lang w:val="pt-BR"/>
              </w:rPr>
              <w:t>Mail Merge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2.4.3. Sử dụng chức năng </w:t>
            </w:r>
            <w:r w:rsidRPr="00BC1D9C">
              <w:rPr>
                <w:spacing w:val="6"/>
                <w:szCs w:val="28"/>
                <w:lang w:val="pt-BR"/>
              </w:rPr>
              <w:t>Mail Merge</w:t>
            </w:r>
          </w:p>
          <w:p w:rsidR="007F72ED" w:rsidRPr="007F72ED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AD0BD8" w:rsidRDefault="007F72ED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7F72ED" w:rsidRPr="00863F4B" w:rsidRDefault="007F72ED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7F72ED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2ED" w:rsidRPr="00F50DB3" w:rsidRDefault="007F72ED" w:rsidP="007F72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2ED" w:rsidRPr="00F50DB3" w:rsidTr="002D5482">
        <w:tc>
          <w:tcPr>
            <w:tcW w:w="4962" w:type="dxa"/>
            <w:shd w:val="clear" w:color="auto" w:fill="auto"/>
          </w:tcPr>
          <w:p w:rsidR="007F72ED" w:rsidRPr="00567553" w:rsidRDefault="007F72ED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2ED" w:rsidRPr="00F50DB3" w:rsidRDefault="007F72ED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2ED" w:rsidRDefault="007F72ED">
      <w:pPr>
        <w:spacing w:before="0" w:after="0" w:line="240" w:lineRule="auto"/>
      </w:pPr>
      <w:r>
        <w:br w:type="page"/>
      </w:r>
    </w:p>
    <w:p w:rsidR="00276B23" w:rsidRPr="007F72ED" w:rsidRDefault="00276B23">
      <w:pPr>
        <w:spacing w:before="0" w:after="0" w:line="240" w:lineRule="auto"/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2ED" w:rsidRPr="00F50DB3" w:rsidTr="002D5482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392E96">
              <w:rPr>
                <w:rFonts w:eastAsia="Times New Roman"/>
                <w:szCs w:val="26"/>
                <w:lang w:val="pt-BR"/>
              </w:rPr>
              <w:t xml:space="preserve"> 11</w:t>
            </w:r>
          </w:p>
        </w:tc>
        <w:tc>
          <w:tcPr>
            <w:tcW w:w="5703" w:type="dxa"/>
            <w:shd w:val="clear" w:color="auto" w:fill="auto"/>
          </w:tcPr>
          <w:p w:rsidR="007F72ED" w:rsidRPr="00F50DB3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2ED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  <w:lang w:val="sv-SE"/>
              </w:rPr>
              <w:t xml:space="preserve">Chương 3 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7F72ED" w:rsidRPr="00F50DB3" w:rsidRDefault="007F72ED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2ED" w:rsidRPr="00F50DB3" w:rsidTr="002D5482">
        <w:tc>
          <w:tcPr>
            <w:tcW w:w="2660" w:type="dxa"/>
            <w:shd w:val="clear" w:color="auto" w:fill="auto"/>
          </w:tcPr>
          <w:p w:rsidR="007F72ED" w:rsidRDefault="007F72ED" w:rsidP="002D5482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2ED" w:rsidRPr="00F50DB3" w:rsidRDefault="007F72ED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2ED" w:rsidRPr="00F50DB3" w:rsidRDefault="0032608B" w:rsidP="002D5482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pacing w:val="6"/>
                <w:szCs w:val="28"/>
                <w:lang w:val="pt-BR"/>
              </w:rPr>
              <w:t>5.</w:t>
            </w:r>
            <w:r w:rsidR="007F72ED" w:rsidRPr="00BC1D9C">
              <w:rPr>
                <w:b/>
                <w:spacing w:val="6"/>
                <w:szCs w:val="28"/>
                <w:lang w:val="pt-BR"/>
              </w:rPr>
              <w:t>In ấn và các chức năng khác</w:t>
            </w:r>
          </w:p>
        </w:tc>
      </w:tr>
    </w:tbl>
    <w:p w:rsidR="007F72ED" w:rsidRDefault="007F72ED" w:rsidP="007F72E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F72ED" w:rsidRPr="00C86349" w:rsidRDefault="007F72ED" w:rsidP="007F72ED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7F72ED" w:rsidRPr="00C86349" w:rsidRDefault="007F72ED" w:rsidP="007F72ED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7F72ED" w:rsidRDefault="007F72ED" w:rsidP="007F72ED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7F72ED" w:rsidRPr="00F50DB3" w:rsidRDefault="007F72ED" w:rsidP="007F72ED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2ED" w:rsidRPr="00CE0C18" w:rsidRDefault="007F72ED" w:rsidP="007F72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2ED" w:rsidRPr="00CE0C18" w:rsidRDefault="007F72ED" w:rsidP="007F72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2ED" w:rsidRPr="00F50DB3" w:rsidRDefault="007F72ED" w:rsidP="007F72E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2ED" w:rsidRPr="00CE0C18" w:rsidRDefault="007F72ED" w:rsidP="007F72E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2ED" w:rsidRPr="00F50DB3" w:rsidRDefault="007F72ED" w:rsidP="007F72E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2ED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2ED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2ED" w:rsidRPr="00CE0C18" w:rsidRDefault="007F72ED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2.5.1. </w:t>
            </w:r>
            <w:r w:rsidRPr="00BC1D9C">
              <w:rPr>
                <w:spacing w:val="6"/>
                <w:szCs w:val="28"/>
                <w:lang w:val="pt-BR"/>
              </w:rPr>
              <w:t>In văn bản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2.5.1.1. Thiết lập, hiệu chỉnh các tham số cho trang in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2.5.1.2. Theo dõi trạng thái in, xóa, khôi phục tác vụ in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2.5.1.3. Các chế độ in văn bản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pacing w:val="6"/>
                <w:szCs w:val="28"/>
                <w:lang w:val="pt-BR"/>
              </w:rPr>
            </w:pPr>
            <w:r w:rsidRPr="00BC1D9C">
              <w:rPr>
                <w:szCs w:val="28"/>
                <w:lang w:val="sv-SE"/>
              </w:rPr>
              <w:t>2.5.2. C</w:t>
            </w:r>
            <w:r w:rsidRPr="00BC1D9C">
              <w:rPr>
                <w:spacing w:val="6"/>
                <w:szCs w:val="28"/>
                <w:lang w:val="pt-BR"/>
              </w:rPr>
              <w:t>ác chức năng khác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2.5.2.1. Auto Correct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2.5.2.2. Macro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2.5.2.3. So sánh văn bản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2.5.2.4. Lưu văn bản dưới các kiểu tệp khác nhau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2.5.2.5. Đặt mật khẩu để kiểm soát truy nhập tệp văn bản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2.5.2.6. Đính kèm văn bản theo thư điện tử 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2.5.2.7. Lưu văn bản trên mạng (ghi vào các ổ mạng, các thư mục trực tuyến)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2.5.2.8. Soạn một thông điệp bình thường như thông báo, thư</w:t>
            </w:r>
          </w:p>
          <w:p w:rsidR="007F72ED" w:rsidRPr="00BC1D9C" w:rsidRDefault="007F72ED" w:rsidP="007F72ED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2.5.2.9. Cách soạn và định dạng một văn bản hành chính (tùy chọn)  theo mẫu quy định</w:t>
            </w:r>
          </w:p>
          <w:p w:rsidR="007F72ED" w:rsidRPr="00BC1D9C" w:rsidRDefault="007F72ED" w:rsidP="007F72ED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2.5.2.10. Sử dụng công cụ tìm kiếm và thay thế trong văn bản</w:t>
            </w:r>
          </w:p>
          <w:p w:rsidR="007F72ED" w:rsidRDefault="007F72ED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</w:p>
          <w:p w:rsidR="007F72ED" w:rsidRPr="007F72ED" w:rsidRDefault="007F72ED" w:rsidP="007F72ED">
            <w:pPr>
              <w:rPr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CE0C18" w:rsidRDefault="007F72ED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7F72ED" w:rsidRPr="00CE0C18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AD0BD8" w:rsidRDefault="007F72ED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7F72ED" w:rsidRPr="00863F4B" w:rsidRDefault="007F72ED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863F4B" w:rsidRDefault="007F72ED" w:rsidP="002D548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7F72ED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7F72ED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ED" w:rsidRPr="00F50DB3" w:rsidRDefault="007F72ED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2ED" w:rsidRPr="00F50DB3" w:rsidRDefault="007F72ED" w:rsidP="007F72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2ED" w:rsidRPr="00F50DB3" w:rsidTr="002D5482">
        <w:tc>
          <w:tcPr>
            <w:tcW w:w="4962" w:type="dxa"/>
            <w:shd w:val="clear" w:color="auto" w:fill="auto"/>
          </w:tcPr>
          <w:p w:rsidR="007F72ED" w:rsidRPr="00567553" w:rsidRDefault="007F72ED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2ED" w:rsidRPr="00567553" w:rsidRDefault="007F72ED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2ED" w:rsidRPr="00F50DB3" w:rsidRDefault="007F72ED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2ED" w:rsidRPr="0056755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2ED" w:rsidRPr="00F50DB3" w:rsidRDefault="007F72ED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2ED" w:rsidRDefault="007F72ED" w:rsidP="007F72ED">
      <w:pPr>
        <w:spacing w:before="0" w:after="0" w:line="240" w:lineRule="auto"/>
      </w:pPr>
      <w:r>
        <w:br w:type="page"/>
      </w:r>
    </w:p>
    <w:tbl>
      <w:tblPr>
        <w:tblW w:w="10547" w:type="dxa"/>
        <w:tblInd w:w="-90" w:type="dxa"/>
        <w:tblLook w:val="01E0" w:firstRow="1" w:lastRow="1" w:firstColumn="1" w:lastColumn="1" w:noHBand="0" w:noVBand="0"/>
      </w:tblPr>
      <w:tblGrid>
        <w:gridCol w:w="2750"/>
        <w:gridCol w:w="1384"/>
        <w:gridCol w:w="4853"/>
        <w:gridCol w:w="1560"/>
      </w:tblGrid>
      <w:tr w:rsidR="002D5482" w:rsidRPr="00F50DB3" w:rsidTr="002D5482">
        <w:trPr>
          <w:gridAfter w:val="1"/>
          <w:wAfter w:w="1560" w:type="dxa"/>
        </w:trPr>
        <w:tc>
          <w:tcPr>
            <w:tcW w:w="4134" w:type="dxa"/>
            <w:gridSpan w:val="2"/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12</w:t>
            </w:r>
          </w:p>
        </w:tc>
        <w:tc>
          <w:tcPr>
            <w:tcW w:w="4853" w:type="dxa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2D5482" w:rsidRPr="000B0A72" w:rsidRDefault="002D5482" w:rsidP="002D5482">
            <w:pPr>
              <w:spacing w:line="276" w:lineRule="auto"/>
              <w:rPr>
                <w:b/>
                <w:szCs w:val="28"/>
              </w:rPr>
            </w:pPr>
            <w:r>
              <w:rPr>
                <w:rFonts w:eastAsia="Times New Roman"/>
                <w:szCs w:val="26"/>
              </w:rPr>
              <w:t>Tên chương:</w:t>
            </w:r>
            <w:r w:rsidRPr="002D3ADE">
              <w:rPr>
                <w:rFonts w:eastAsia="Times New Roman"/>
                <w:b/>
                <w:szCs w:val="26"/>
              </w:rPr>
              <w:t xml:space="preserve"> </w:t>
            </w:r>
            <w:r>
              <w:rPr>
                <w:rFonts w:eastAsia="Times New Roman"/>
                <w:b/>
                <w:szCs w:val="26"/>
              </w:rPr>
              <w:t>Chương 4 :</w:t>
            </w:r>
            <w:r>
              <w:rPr>
                <w:rFonts w:eastAsia="Times New Roman"/>
                <w:szCs w:val="26"/>
              </w:rPr>
              <w:t xml:space="preserve"> </w:t>
            </w:r>
            <w:r w:rsidRPr="00AB5392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D5482" w:rsidRPr="00F50DB3" w:rsidTr="002D5482">
        <w:tc>
          <w:tcPr>
            <w:tcW w:w="2750" w:type="dxa"/>
            <w:shd w:val="clear" w:color="auto" w:fill="auto"/>
          </w:tcPr>
          <w:p w:rsidR="002D5482" w:rsidRPr="00741D28" w:rsidRDefault="002D5482" w:rsidP="002D548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D5482" w:rsidRPr="00F50DB3" w:rsidRDefault="002D5482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</w:rPr>
              <w:t>1.</w:t>
            </w:r>
            <w:r w:rsidRPr="00AB5392">
              <w:rPr>
                <w:b/>
                <w:szCs w:val="28"/>
              </w:rPr>
              <w:t xml:space="preserve">Tổng quan về phần mềm </w:t>
            </w:r>
            <w:r w:rsidRPr="00AB5392">
              <w:rPr>
                <w:b/>
                <w:spacing w:val="6"/>
                <w:szCs w:val="28"/>
                <w:lang w:val="pt-BR"/>
              </w:rPr>
              <w:t>Microsoft Excel</w:t>
            </w:r>
          </w:p>
        </w:tc>
      </w:tr>
    </w:tbl>
    <w:p w:rsidR="002D5482" w:rsidRPr="00D81E4A" w:rsidRDefault="002D5482" w:rsidP="002D5482">
      <w:pPr>
        <w:spacing w:before="0" w:after="0" w:line="240" w:lineRule="auto"/>
        <w:rPr>
          <w:szCs w:val="26"/>
          <w:lang w:val="it-IT"/>
        </w:rPr>
      </w:pPr>
    </w:p>
    <w:p w:rsidR="002D5482" w:rsidRPr="00F50DB3" w:rsidRDefault="002D5482" w:rsidP="002D5482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D5482" w:rsidRPr="00F50DB3" w:rsidRDefault="002D5482" w:rsidP="002D548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D5482" w:rsidRPr="00F50DB3" w:rsidRDefault="002D5482" w:rsidP="002D548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D5482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D5482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D5482" w:rsidRPr="00CE0C18" w:rsidRDefault="002D5482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2.1.1. Giới thiệu về Microsoft Excel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2.1.1.1. Khái niệm và công dụng của bảng tính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2.1.1.2. Các thành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phần chính tạo nên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bảng tính: ô (cell),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dòng (row),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cột  (column),  vùng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(range),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trang  tính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(worksheet), bảng </w:t>
            </w:r>
          </w:p>
          <w:p w:rsidR="002D5482" w:rsidRPr="00AB539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tính (spreadsheet)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2.1.1.3. Khái niệm địa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chỉ tuyệt đối, địa chỉ </w:t>
            </w:r>
          </w:p>
          <w:p w:rsidR="002D5482" w:rsidRPr="00AB539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tương đối của ô  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 Các thành phần trong giao diện Excel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2.1.3. Chỉnh sửa các thiết đặt để mở và lưu bảng tính</w:t>
            </w:r>
          </w:p>
          <w:p w:rsidR="002D5482" w:rsidRPr="004B1013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D0BD8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D5482" w:rsidRPr="00863F4B" w:rsidRDefault="002D5482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D5482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D5482" w:rsidRPr="004B1013" w:rsidRDefault="002D5482" w:rsidP="002D5482">
      <w:pPr>
        <w:rPr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D5482" w:rsidRPr="00F50DB3" w:rsidTr="002D5482">
        <w:tc>
          <w:tcPr>
            <w:tcW w:w="4962" w:type="dxa"/>
            <w:shd w:val="clear" w:color="auto" w:fill="auto"/>
          </w:tcPr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D5482" w:rsidRDefault="002D5482" w:rsidP="002D5482">
      <w:pPr>
        <w:spacing w:before="0" w:after="0" w:line="240" w:lineRule="auto"/>
        <w:rPr>
          <w:szCs w:val="26"/>
        </w:rPr>
      </w:pPr>
    </w:p>
    <w:p w:rsidR="002D5482" w:rsidRDefault="002D5482" w:rsidP="002D5482">
      <w:pPr>
        <w:spacing w:before="0" w:after="0" w:line="240" w:lineRule="auto"/>
        <w:rPr>
          <w:szCs w:val="26"/>
        </w:rPr>
      </w:pPr>
    </w:p>
    <w:p w:rsidR="00392E96" w:rsidRDefault="00392E96">
      <w:r>
        <w:br w:type="page"/>
      </w:r>
    </w:p>
    <w:tbl>
      <w:tblPr>
        <w:tblW w:w="10547" w:type="dxa"/>
        <w:tblInd w:w="-90" w:type="dxa"/>
        <w:tblLook w:val="01E0" w:firstRow="1" w:lastRow="1" w:firstColumn="1" w:lastColumn="1" w:noHBand="0" w:noVBand="0"/>
      </w:tblPr>
      <w:tblGrid>
        <w:gridCol w:w="2750"/>
        <w:gridCol w:w="1384"/>
        <w:gridCol w:w="4853"/>
        <w:gridCol w:w="1560"/>
      </w:tblGrid>
      <w:tr w:rsidR="002D5482" w:rsidRPr="00F50DB3" w:rsidTr="002D5482">
        <w:trPr>
          <w:gridAfter w:val="1"/>
          <w:wAfter w:w="1560" w:type="dxa"/>
        </w:trPr>
        <w:tc>
          <w:tcPr>
            <w:tcW w:w="4134" w:type="dxa"/>
            <w:gridSpan w:val="2"/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4853" w:type="dxa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2D5482" w:rsidRPr="000B0A72" w:rsidRDefault="002D5482" w:rsidP="002D5482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>Tên chương:</w:t>
            </w:r>
            <w:r w:rsidRPr="002D3ADE">
              <w:rPr>
                <w:rFonts w:eastAsia="Times New Roman"/>
                <w:b/>
                <w:szCs w:val="26"/>
              </w:rPr>
              <w:t xml:space="preserve"> </w:t>
            </w:r>
            <w:r>
              <w:rPr>
                <w:rFonts w:eastAsia="Times New Roman"/>
                <w:b/>
                <w:szCs w:val="26"/>
              </w:rPr>
              <w:t>Chương 4: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Pr="00AB5392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D5482" w:rsidRPr="00F50DB3" w:rsidTr="002D5482">
        <w:tc>
          <w:tcPr>
            <w:tcW w:w="2750" w:type="dxa"/>
            <w:shd w:val="clear" w:color="auto" w:fill="auto"/>
          </w:tcPr>
          <w:p w:rsidR="002D5482" w:rsidRPr="00741D28" w:rsidRDefault="002D5482" w:rsidP="002D548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D5482" w:rsidRPr="00F50DB3" w:rsidRDefault="002D5482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  <w:lang w:val="sv-SE"/>
              </w:rPr>
              <w:t>2.</w:t>
            </w:r>
            <w:r w:rsidRPr="00AB5392">
              <w:rPr>
                <w:b/>
                <w:szCs w:val="28"/>
                <w:lang w:val="sv-SE"/>
              </w:rPr>
              <w:t>Các thao tác cơ bản</w:t>
            </w:r>
          </w:p>
        </w:tc>
      </w:tr>
    </w:tbl>
    <w:p w:rsidR="002D5482" w:rsidRPr="00D81E4A" w:rsidRDefault="002D5482" w:rsidP="002D5482">
      <w:pPr>
        <w:spacing w:before="0" w:after="0" w:line="240" w:lineRule="auto"/>
        <w:rPr>
          <w:szCs w:val="26"/>
          <w:lang w:val="it-IT"/>
        </w:rPr>
      </w:pPr>
    </w:p>
    <w:p w:rsidR="002D5482" w:rsidRPr="00F50DB3" w:rsidRDefault="002D5482" w:rsidP="002D5482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D5482" w:rsidRPr="00F50DB3" w:rsidRDefault="002D5482" w:rsidP="002D548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D5482" w:rsidRPr="00F50DB3" w:rsidRDefault="002D5482" w:rsidP="002D548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D5482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D5482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D5482" w:rsidRPr="00CE0C18" w:rsidRDefault="002D5482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2.2.1. Xử lý trên khối dữ liệu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2.2.1.1. Cách chọn </w:t>
            </w:r>
          </w:p>
          <w:p w:rsidR="002D5482" w:rsidRPr="00AB5392" w:rsidRDefault="002D5482" w:rsidP="002D5482">
            <w:pPr>
              <w:spacing w:before="0" w:after="0" w:line="240" w:lineRule="auto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(đánh dấu) một ô, nhiều ô liền kề, nhiều ô không liền kề, toàn bộ trang tính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2.2.1.2. Sao chép, cắt, </w:t>
            </w:r>
          </w:p>
          <w:p w:rsidR="002D5482" w:rsidRDefault="002D5482" w:rsidP="002D5482">
            <w:pPr>
              <w:spacing w:before="0" w:after="0" w:line="240" w:lineRule="auto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dán nội dung của một ô, nhiều ô; từ trang tính này sang trang tính khác; từ bảng tính này sang bảng tính </w:t>
            </w:r>
          </w:p>
          <w:p w:rsidR="002D5482" w:rsidRPr="00AB539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khác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2.2.1.3. Nhập nội dung (số, ngày tháng, văn bản) vào một ô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2.2.1.4. Sử dụng công cụ tự động điền nội dung (autofill)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2.2.2. Thao tác trên hàng và cột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lastRenderedPageBreak/>
              <w:t>2.2.2.1. Thay đổi chiều rộng cột, chiều cao dòng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2.2.2.2. Thêm, xóa dòng, cột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2.2.2.3. Cách ẩn/hiện, cố định (freeze)/thôi cố định (unfreeze) tiêu đề dòng, cột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2.2.3. Định dạng cách hiển thị dữ liệu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2.2.3.1.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Định dạng phông chữ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(cỡ chữ, kiểu chữ),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kiểu hiển thị (đậm,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nghiêng, gạch dưới, </w:t>
            </w:r>
          </w:p>
          <w:p w:rsidR="002D5482" w:rsidRPr="00AB539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gạch dưới hai lần)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2.2.3.2. Bao khung,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màu khác nhau đối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với nội dung ô, nền </w:t>
            </w:r>
          </w:p>
          <w:p w:rsidR="002D5482" w:rsidRPr="00AB539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của ô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2.2.3.3. Định dạng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hiển thị số thập phân,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tỷ lệ phần trăm, đơn vị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số, kiểu ngày tháng, </w:t>
            </w:r>
          </w:p>
          <w:p w:rsidR="002D5482" w:rsidRPr="00AB539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ký hiệu tiền tệ.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2.2.3.4. Sao chép định dạng từ một ô, một dãy ô tới ô khác, dãy ô khác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2.2.3.5. Thêm, sửa,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xóa nội dung của phần </w:t>
            </w:r>
          </w:p>
          <w:p w:rsidR="002D548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đầu (header), phần </w:t>
            </w:r>
          </w:p>
          <w:p w:rsidR="002D5482" w:rsidRPr="00AB5392" w:rsidRDefault="002D5482" w:rsidP="002D5482">
            <w:pPr>
              <w:spacing w:before="0" w:after="0" w:line="240" w:lineRule="auto"/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chân (footer).</w:t>
            </w:r>
          </w:p>
          <w:p w:rsidR="002D5482" w:rsidRPr="004B1013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D0BD8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D5482" w:rsidRPr="00863F4B" w:rsidRDefault="002D5482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D5482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D5482" w:rsidRPr="004B1013" w:rsidRDefault="002D5482" w:rsidP="002D5482">
      <w:pPr>
        <w:rPr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D5482" w:rsidRPr="00F50DB3" w:rsidTr="002D5482">
        <w:tc>
          <w:tcPr>
            <w:tcW w:w="4962" w:type="dxa"/>
            <w:shd w:val="clear" w:color="auto" w:fill="auto"/>
          </w:tcPr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D5482" w:rsidRDefault="002D5482" w:rsidP="002D5482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547" w:type="dxa"/>
        <w:tblInd w:w="-90" w:type="dxa"/>
        <w:tblLook w:val="01E0" w:firstRow="1" w:lastRow="1" w:firstColumn="1" w:lastColumn="1" w:noHBand="0" w:noVBand="0"/>
      </w:tblPr>
      <w:tblGrid>
        <w:gridCol w:w="2750"/>
        <w:gridCol w:w="1384"/>
        <w:gridCol w:w="4853"/>
        <w:gridCol w:w="1560"/>
      </w:tblGrid>
      <w:tr w:rsidR="002D5482" w:rsidRPr="00F50DB3" w:rsidTr="002D5482">
        <w:trPr>
          <w:gridAfter w:val="1"/>
          <w:wAfter w:w="1560" w:type="dxa"/>
        </w:trPr>
        <w:tc>
          <w:tcPr>
            <w:tcW w:w="4134" w:type="dxa"/>
            <w:gridSpan w:val="2"/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4853" w:type="dxa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2D5482" w:rsidRPr="000B0A72" w:rsidRDefault="002D5482" w:rsidP="002D5482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rFonts w:eastAsia="Times New Roman"/>
                <w:b/>
                <w:szCs w:val="26"/>
              </w:rPr>
              <w:t xml:space="preserve">Chương 4 </w:t>
            </w:r>
            <w:r w:rsidRPr="00AB5392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D5482" w:rsidRPr="00F50DB3" w:rsidTr="002D5482">
        <w:tc>
          <w:tcPr>
            <w:tcW w:w="2750" w:type="dxa"/>
            <w:shd w:val="clear" w:color="auto" w:fill="auto"/>
          </w:tcPr>
          <w:p w:rsidR="002D5482" w:rsidRPr="00741D28" w:rsidRDefault="002D5482" w:rsidP="002D548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D5482" w:rsidRPr="00F50DB3" w:rsidRDefault="002D5482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spacing w:val="6"/>
                <w:szCs w:val="28"/>
                <w:lang w:val="pt-BR"/>
              </w:rPr>
              <w:t>3.</w:t>
            </w:r>
            <w:r w:rsidRPr="00AB5392">
              <w:rPr>
                <w:b/>
                <w:spacing w:val="6"/>
                <w:szCs w:val="28"/>
                <w:lang w:val="pt-BR"/>
              </w:rPr>
              <w:t>Một số hàm trong Excel</w:t>
            </w:r>
          </w:p>
        </w:tc>
      </w:tr>
    </w:tbl>
    <w:p w:rsidR="002D5482" w:rsidRPr="00D81E4A" w:rsidRDefault="002D5482" w:rsidP="002D5482">
      <w:pPr>
        <w:spacing w:before="0" w:after="0" w:line="240" w:lineRule="auto"/>
        <w:rPr>
          <w:szCs w:val="26"/>
          <w:lang w:val="it-IT"/>
        </w:rPr>
      </w:pPr>
    </w:p>
    <w:p w:rsidR="002D5482" w:rsidRPr="00F50DB3" w:rsidRDefault="002D5482" w:rsidP="002D5482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D5482" w:rsidRPr="00F50DB3" w:rsidRDefault="002D5482" w:rsidP="002D548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D5482" w:rsidRPr="00F50DB3" w:rsidRDefault="002D5482" w:rsidP="002D548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D5482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D5482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D5482" w:rsidRPr="00CE0C18" w:rsidRDefault="002D5482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2.3.1. Khái niệm biểu thức (expression) và ứng dụng của biểu thức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2.3.2. Các hàm toán học, logic, điều kiện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2.3.3. Các hàm xử lý chuỗi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2.3.4. Các hàm ngày và giờ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2.3.5.  Các hàm thống kê và thống kê có điều kiện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2.3.6.  Các hàm tìm kiếm</w:t>
            </w:r>
          </w:p>
          <w:p w:rsidR="002D5482" w:rsidRPr="004B1013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D0BD8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D5482" w:rsidRPr="00863F4B" w:rsidRDefault="002D5482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D5482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D5482" w:rsidRPr="004B1013" w:rsidRDefault="002D5482" w:rsidP="002D5482">
      <w:pPr>
        <w:rPr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D5482" w:rsidRPr="00F50DB3" w:rsidTr="002D5482">
        <w:tc>
          <w:tcPr>
            <w:tcW w:w="4962" w:type="dxa"/>
            <w:shd w:val="clear" w:color="auto" w:fill="auto"/>
          </w:tcPr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D5482" w:rsidRDefault="002D5482" w:rsidP="002D548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547" w:type="dxa"/>
        <w:tblInd w:w="-90" w:type="dxa"/>
        <w:tblLook w:val="01E0" w:firstRow="1" w:lastRow="1" w:firstColumn="1" w:lastColumn="1" w:noHBand="0" w:noVBand="0"/>
      </w:tblPr>
      <w:tblGrid>
        <w:gridCol w:w="2750"/>
        <w:gridCol w:w="1384"/>
        <w:gridCol w:w="4853"/>
        <w:gridCol w:w="1560"/>
      </w:tblGrid>
      <w:tr w:rsidR="002D5482" w:rsidRPr="00F50DB3" w:rsidTr="002D5482">
        <w:trPr>
          <w:gridAfter w:val="1"/>
          <w:wAfter w:w="1560" w:type="dxa"/>
        </w:trPr>
        <w:tc>
          <w:tcPr>
            <w:tcW w:w="4134" w:type="dxa"/>
            <w:gridSpan w:val="2"/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8B2693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4853" w:type="dxa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2D5482" w:rsidRPr="000B0A72" w:rsidRDefault="002D5482" w:rsidP="002D5482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rFonts w:eastAsia="Times New Roman"/>
                <w:b/>
                <w:szCs w:val="26"/>
              </w:rPr>
              <w:t xml:space="preserve">Chương 4 </w:t>
            </w:r>
            <w:r w:rsidRPr="00AB5392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D5482" w:rsidRPr="00F50DB3" w:rsidTr="002D5482">
        <w:tc>
          <w:tcPr>
            <w:tcW w:w="2750" w:type="dxa"/>
            <w:shd w:val="clear" w:color="auto" w:fill="auto"/>
          </w:tcPr>
          <w:p w:rsidR="002D5482" w:rsidRPr="00741D28" w:rsidRDefault="002D5482" w:rsidP="002D548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D5482" w:rsidRPr="00F50DB3" w:rsidRDefault="002D5482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4.</w:t>
            </w:r>
            <w:r w:rsidRPr="00AB5392">
              <w:rPr>
                <w:b/>
                <w:spacing w:val="6"/>
                <w:szCs w:val="28"/>
                <w:lang w:val="pt-BR"/>
              </w:rPr>
              <w:t xml:space="preserve"> Thao tác trên cơ sở dữ liệu</w:t>
            </w:r>
          </w:p>
        </w:tc>
      </w:tr>
    </w:tbl>
    <w:p w:rsidR="002D5482" w:rsidRPr="00D81E4A" w:rsidRDefault="002D5482" w:rsidP="002D5482">
      <w:pPr>
        <w:spacing w:before="0" w:after="0" w:line="240" w:lineRule="auto"/>
        <w:rPr>
          <w:szCs w:val="26"/>
          <w:lang w:val="it-IT"/>
        </w:rPr>
      </w:pPr>
    </w:p>
    <w:p w:rsidR="002D5482" w:rsidRPr="00F50DB3" w:rsidRDefault="002D5482" w:rsidP="002D5482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D5482" w:rsidRPr="00F50DB3" w:rsidRDefault="002D5482" w:rsidP="002D548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D5482" w:rsidRPr="00F50DB3" w:rsidRDefault="002D5482" w:rsidP="002D548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D5482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D5482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D5482" w:rsidRPr="00CE0C18" w:rsidRDefault="002D5482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2.4.1. Khái niệm về cơ sở dữ liệu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2.4.2. Các hàm cơ sở dữ liệu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2.4.3. Sắp xếp dữ liệu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2.4.4. Trích lọc dữ liệu</w:t>
            </w:r>
          </w:p>
          <w:p w:rsidR="002D5482" w:rsidRPr="004B1013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D0BD8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D5482" w:rsidRPr="00863F4B" w:rsidRDefault="002D5482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D5482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D5482" w:rsidRPr="004B1013" w:rsidRDefault="002D5482" w:rsidP="002D5482">
      <w:pPr>
        <w:rPr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D5482" w:rsidRPr="00F50DB3" w:rsidTr="002D5482">
        <w:tc>
          <w:tcPr>
            <w:tcW w:w="4962" w:type="dxa"/>
            <w:shd w:val="clear" w:color="auto" w:fill="auto"/>
          </w:tcPr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D5482" w:rsidRDefault="002D5482" w:rsidP="002D5482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547" w:type="dxa"/>
        <w:tblInd w:w="-90" w:type="dxa"/>
        <w:tblLook w:val="01E0" w:firstRow="1" w:lastRow="1" w:firstColumn="1" w:lastColumn="1" w:noHBand="0" w:noVBand="0"/>
      </w:tblPr>
      <w:tblGrid>
        <w:gridCol w:w="2750"/>
        <w:gridCol w:w="1384"/>
        <w:gridCol w:w="4853"/>
        <w:gridCol w:w="1560"/>
      </w:tblGrid>
      <w:tr w:rsidR="002D5482" w:rsidRPr="00F50DB3" w:rsidTr="002D5482">
        <w:trPr>
          <w:gridAfter w:val="1"/>
          <w:wAfter w:w="1560" w:type="dxa"/>
        </w:trPr>
        <w:tc>
          <w:tcPr>
            <w:tcW w:w="4134" w:type="dxa"/>
            <w:gridSpan w:val="2"/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16</w:t>
            </w:r>
          </w:p>
        </w:tc>
        <w:tc>
          <w:tcPr>
            <w:tcW w:w="4853" w:type="dxa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2D5482" w:rsidRPr="000B0A72" w:rsidRDefault="002D5482" w:rsidP="002D5482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>Tên chương:</w:t>
            </w:r>
            <w:r w:rsidRPr="002D3ADE">
              <w:rPr>
                <w:rFonts w:eastAsia="Times New Roman"/>
                <w:b/>
                <w:szCs w:val="26"/>
              </w:rPr>
              <w:t xml:space="preserve"> </w:t>
            </w:r>
            <w:r>
              <w:rPr>
                <w:rFonts w:eastAsia="Times New Roman"/>
                <w:b/>
                <w:szCs w:val="26"/>
              </w:rPr>
              <w:t>Chương 4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Pr="00AB5392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D5482" w:rsidRPr="00F50DB3" w:rsidTr="002D5482">
        <w:tc>
          <w:tcPr>
            <w:tcW w:w="2750" w:type="dxa"/>
            <w:shd w:val="clear" w:color="auto" w:fill="auto"/>
          </w:tcPr>
          <w:p w:rsidR="002D5482" w:rsidRPr="00741D28" w:rsidRDefault="002D5482" w:rsidP="002D548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D5482" w:rsidRPr="00F50DB3" w:rsidRDefault="002D5482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 xml:space="preserve">5. </w:t>
            </w:r>
            <w:r w:rsidRPr="00AB5392">
              <w:rPr>
                <w:b/>
                <w:spacing w:val="6"/>
                <w:szCs w:val="28"/>
                <w:lang w:val="pt-BR"/>
              </w:rPr>
              <w:t>Biểu đồ và in ấn</w:t>
            </w:r>
          </w:p>
        </w:tc>
      </w:tr>
    </w:tbl>
    <w:p w:rsidR="002D5482" w:rsidRPr="00D81E4A" w:rsidRDefault="002D5482" w:rsidP="002D5482">
      <w:pPr>
        <w:spacing w:before="0" w:after="0" w:line="240" w:lineRule="auto"/>
        <w:rPr>
          <w:szCs w:val="26"/>
          <w:lang w:val="it-IT"/>
        </w:rPr>
      </w:pPr>
    </w:p>
    <w:p w:rsidR="002D5482" w:rsidRPr="00F50DB3" w:rsidRDefault="002D5482" w:rsidP="002D5482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D5482" w:rsidRPr="00F50DB3" w:rsidRDefault="002D5482" w:rsidP="002D548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D5482" w:rsidRPr="00F50DB3" w:rsidRDefault="002D5482" w:rsidP="002D548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D5482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D5482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D5482" w:rsidRPr="00CE0C18" w:rsidRDefault="002D5482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 Biểu đồ trong Excel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2.5.1.1. Các loại biểu đồ khác nhau</w:t>
            </w:r>
            <w:r w:rsidRPr="00AB5392">
              <w:rPr>
                <w:szCs w:val="28"/>
                <w:lang w:val="sv-SE"/>
              </w:rPr>
              <w:tab/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2.5.1.2. Chọn, thay đổi loại biểu đồ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2.5.1.2. Chỉnh sửa, cắt, dán, di chuyển, xóa biểu đồ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2.5.1.2. Thay đổi kích thước, font chữ, màu nền, màu sắc cho biểu đồ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 In ấn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3.5.2.1. Định dạng trang in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3.5.2.2. Cách hiện/ẩn đường kẻ ô lưới, đề mục dòng, cột khi in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3.5.2.3. Xem trước trang bảng tính</w:t>
            </w:r>
          </w:p>
          <w:p w:rsidR="002D5482" w:rsidRPr="00AB5392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3.5.2.4. Chọn các chế độ in</w:t>
            </w:r>
          </w:p>
          <w:p w:rsidR="002D5482" w:rsidRPr="004B1013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D0BD8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D5482" w:rsidRPr="00863F4B" w:rsidRDefault="002D5482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D5482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D5482" w:rsidRPr="004B1013" w:rsidRDefault="002D5482" w:rsidP="002D5482">
      <w:pPr>
        <w:rPr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D5482" w:rsidRPr="00F50DB3" w:rsidTr="002D5482">
        <w:tc>
          <w:tcPr>
            <w:tcW w:w="4962" w:type="dxa"/>
            <w:shd w:val="clear" w:color="auto" w:fill="auto"/>
          </w:tcPr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D5482" w:rsidRDefault="002D5482" w:rsidP="002D548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547" w:type="dxa"/>
        <w:tblInd w:w="-90" w:type="dxa"/>
        <w:tblLook w:val="01E0" w:firstRow="1" w:lastRow="1" w:firstColumn="1" w:lastColumn="1" w:noHBand="0" w:noVBand="0"/>
      </w:tblPr>
      <w:tblGrid>
        <w:gridCol w:w="2750"/>
        <w:gridCol w:w="1384"/>
        <w:gridCol w:w="4853"/>
        <w:gridCol w:w="1560"/>
      </w:tblGrid>
      <w:tr w:rsidR="002D5482" w:rsidRPr="00F50DB3" w:rsidTr="002D5482">
        <w:trPr>
          <w:gridAfter w:val="1"/>
          <w:wAfter w:w="1560" w:type="dxa"/>
        </w:trPr>
        <w:tc>
          <w:tcPr>
            <w:tcW w:w="4134" w:type="dxa"/>
            <w:gridSpan w:val="2"/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17</w:t>
            </w:r>
          </w:p>
        </w:tc>
        <w:tc>
          <w:tcPr>
            <w:tcW w:w="4853" w:type="dxa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2D5482" w:rsidRPr="000B0A72" w:rsidRDefault="002D5482" w:rsidP="002D5482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  <w:lang w:val="sv-SE"/>
              </w:rPr>
              <w:t xml:space="preserve">Chương 5 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D5482" w:rsidRPr="00F50DB3" w:rsidTr="002D5482">
        <w:tc>
          <w:tcPr>
            <w:tcW w:w="2750" w:type="dxa"/>
            <w:shd w:val="clear" w:color="auto" w:fill="auto"/>
          </w:tcPr>
          <w:p w:rsidR="002D5482" w:rsidRPr="00741D28" w:rsidRDefault="002D5482" w:rsidP="002D548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D5482" w:rsidRPr="00F50DB3" w:rsidRDefault="002D5482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BC1D9C">
              <w:rPr>
                <w:b/>
                <w:szCs w:val="28"/>
                <w:lang w:val="sv-SE"/>
              </w:rPr>
              <w:t xml:space="preserve">1. </w:t>
            </w:r>
            <w:r w:rsidRPr="00BC1D9C">
              <w:rPr>
                <w:b/>
                <w:spacing w:val="6"/>
                <w:szCs w:val="28"/>
                <w:lang w:val="pt-BR"/>
              </w:rPr>
              <w:t>Tổng quan về Microsoft PowerPoint</w:t>
            </w:r>
          </w:p>
        </w:tc>
      </w:tr>
    </w:tbl>
    <w:p w:rsidR="002D5482" w:rsidRPr="00D81E4A" w:rsidRDefault="002D5482" w:rsidP="002D5482">
      <w:pPr>
        <w:spacing w:before="0" w:after="0" w:line="240" w:lineRule="auto"/>
        <w:rPr>
          <w:szCs w:val="26"/>
          <w:lang w:val="it-IT"/>
        </w:rPr>
      </w:pPr>
    </w:p>
    <w:p w:rsidR="002D5482" w:rsidRPr="00F50DB3" w:rsidRDefault="002D5482" w:rsidP="002D5482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D5482" w:rsidRPr="00F50DB3" w:rsidRDefault="002D5482" w:rsidP="002D548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D5482" w:rsidRPr="00F50DB3" w:rsidRDefault="002D5482" w:rsidP="002D548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D5482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D5482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D5482" w:rsidRPr="00CE0C18" w:rsidRDefault="002D5482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 Giới thiệu PowerPoint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2.1.1.1. Khởi động, thoát khỏi PowerPoint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2.1.1.2. Màn hình  của PowerPoint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2.1.1.3. Các thanh công cụ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2.1.1.4. Thanh tác vụ Task Pane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2.1.1.5. Các chế độ hiển thị của PowerPoint</w:t>
            </w:r>
          </w:p>
          <w:p w:rsidR="002D5482" w:rsidRPr="004B1013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D0BD8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D5482" w:rsidRPr="00863F4B" w:rsidRDefault="002D5482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D5482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D5482" w:rsidRPr="004B1013" w:rsidRDefault="002D5482" w:rsidP="002D5482">
      <w:pPr>
        <w:rPr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D5482" w:rsidRPr="00F50DB3" w:rsidTr="002D5482">
        <w:tc>
          <w:tcPr>
            <w:tcW w:w="4962" w:type="dxa"/>
            <w:shd w:val="clear" w:color="auto" w:fill="auto"/>
          </w:tcPr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76B23" w:rsidRDefault="00276B2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547" w:type="dxa"/>
        <w:tblInd w:w="-90" w:type="dxa"/>
        <w:tblLook w:val="01E0" w:firstRow="1" w:lastRow="1" w:firstColumn="1" w:lastColumn="1" w:noHBand="0" w:noVBand="0"/>
      </w:tblPr>
      <w:tblGrid>
        <w:gridCol w:w="2750"/>
        <w:gridCol w:w="1384"/>
        <w:gridCol w:w="4853"/>
        <w:gridCol w:w="1560"/>
      </w:tblGrid>
      <w:tr w:rsidR="002D5482" w:rsidRPr="00F50DB3" w:rsidTr="002D5482">
        <w:trPr>
          <w:gridAfter w:val="1"/>
          <w:wAfter w:w="1560" w:type="dxa"/>
        </w:trPr>
        <w:tc>
          <w:tcPr>
            <w:tcW w:w="4134" w:type="dxa"/>
            <w:gridSpan w:val="2"/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18</w:t>
            </w:r>
          </w:p>
        </w:tc>
        <w:tc>
          <w:tcPr>
            <w:tcW w:w="4853" w:type="dxa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540EB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2D5482" w:rsidRPr="000B0A72" w:rsidRDefault="002D5482" w:rsidP="002D5482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  <w:lang w:val="sv-SE"/>
              </w:rPr>
              <w:t xml:space="preserve">Chương 5 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D5482" w:rsidRPr="00F50DB3" w:rsidTr="002D5482">
        <w:tc>
          <w:tcPr>
            <w:tcW w:w="2750" w:type="dxa"/>
            <w:shd w:val="clear" w:color="auto" w:fill="auto"/>
          </w:tcPr>
          <w:p w:rsidR="002D5482" w:rsidRPr="00741D28" w:rsidRDefault="002D5482" w:rsidP="002D548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D5482" w:rsidRPr="00F50DB3" w:rsidRDefault="002D5482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BC1D9C">
              <w:rPr>
                <w:b/>
                <w:szCs w:val="28"/>
                <w:lang w:val="sv-SE"/>
              </w:rPr>
              <w:t xml:space="preserve">2. </w:t>
            </w:r>
            <w:r w:rsidRPr="00BC1D9C">
              <w:rPr>
                <w:b/>
                <w:spacing w:val="6"/>
                <w:szCs w:val="28"/>
                <w:lang w:val="pt-BR"/>
              </w:rPr>
              <w:t>Xây dựng nội dung bài thuyết trình</w:t>
            </w:r>
          </w:p>
        </w:tc>
      </w:tr>
    </w:tbl>
    <w:p w:rsidR="002D5482" w:rsidRPr="00D81E4A" w:rsidRDefault="002D5482" w:rsidP="002D5482">
      <w:pPr>
        <w:spacing w:before="0" w:after="0" w:line="240" w:lineRule="auto"/>
        <w:rPr>
          <w:szCs w:val="26"/>
          <w:lang w:val="it-IT"/>
        </w:rPr>
      </w:pPr>
    </w:p>
    <w:p w:rsidR="002D5482" w:rsidRPr="00F50DB3" w:rsidRDefault="002D5482" w:rsidP="002D5482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D5482" w:rsidRPr="00F50DB3" w:rsidRDefault="002D5482" w:rsidP="002D548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D5482" w:rsidRPr="00F50DB3" w:rsidRDefault="002D5482" w:rsidP="002D548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D5482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D5482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D5482" w:rsidRPr="00CE0C18" w:rsidRDefault="002D5482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 Khái niệm bài thuyết trình</w:t>
            </w:r>
          </w:p>
          <w:p w:rsidR="002D5482" w:rsidRPr="00BC1D9C" w:rsidRDefault="002D5482" w:rsidP="002D5482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2.2.1.1.</w:t>
            </w:r>
            <w:r w:rsidRPr="00BC1D9C">
              <w:rPr>
                <w:b/>
                <w:szCs w:val="28"/>
                <w:lang w:val="sv-SE"/>
              </w:rPr>
              <w:t xml:space="preserve"> </w:t>
            </w:r>
            <w:r w:rsidRPr="00BC1D9C">
              <w:rPr>
                <w:iCs/>
                <w:szCs w:val="28"/>
                <w:lang w:val="sv-SE"/>
              </w:rPr>
              <w:t>Khái</w:t>
            </w:r>
            <w:r w:rsidRPr="00BC1D9C">
              <w:rPr>
                <w:szCs w:val="28"/>
                <w:lang w:val="sv-SE"/>
              </w:rPr>
              <w:t xml:space="preserve"> niệm trang thuyết trình (slide) và vai trò của nó trong bài thuyết trình.</w:t>
            </w:r>
          </w:p>
          <w:p w:rsidR="002D5482" w:rsidRPr="00BC1D9C" w:rsidRDefault="002D5482" w:rsidP="002D5482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2.2.1.2.</w:t>
            </w:r>
            <w:r w:rsidRPr="00BC1D9C">
              <w:rPr>
                <w:b/>
                <w:szCs w:val="28"/>
                <w:lang w:val="sv-SE"/>
              </w:rPr>
              <w:t xml:space="preserve"> </w:t>
            </w:r>
            <w:r w:rsidRPr="00BC1D9C">
              <w:rPr>
                <w:szCs w:val="28"/>
                <w:lang w:val="sv-SE"/>
              </w:rPr>
              <w:t xml:space="preserve">Các bố cục chuẩn đối với trang thuyết trình. 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2.2.1.3.</w:t>
            </w:r>
            <w:r w:rsidRPr="00BC1D9C">
              <w:rPr>
                <w:b/>
                <w:szCs w:val="28"/>
                <w:lang w:val="sv-SE"/>
              </w:rPr>
              <w:t xml:space="preserve"> </w:t>
            </w:r>
            <w:r w:rsidRPr="00BC1D9C">
              <w:rPr>
                <w:szCs w:val="28"/>
                <w:lang w:val="sv-SE"/>
              </w:rPr>
              <w:t>Các thủ thuật và chỉ dẫn để xây dựng một trang thuyết trình tốt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2.2.1.4.</w:t>
            </w:r>
            <w:r w:rsidRPr="00BC1D9C">
              <w:rPr>
                <w:b/>
                <w:szCs w:val="28"/>
                <w:lang w:val="sv-SE"/>
              </w:rPr>
              <w:t xml:space="preserve"> </w:t>
            </w:r>
            <w:r w:rsidRPr="00BC1D9C">
              <w:rPr>
                <w:szCs w:val="28"/>
                <w:lang w:val="sv-SE"/>
              </w:rPr>
              <w:t xml:space="preserve">Biên tập văn bản trong bài thuyết  trình 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 Tạo và định dạng văn bản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2.2.2.1. Thay đổi phông chữ, cỡ chữ, kiểu chữ và kiểu hiển thị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2.2.2.2. Định dạng canh lề, cách dãn dòng, thụt lề (indent) cho danh sách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2.2.2.3. Sử dụng công cụ Shapes, Symbol, ClipArt, SmartArt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2.2.2.4. Tạo, định dạng bảng biểu trong bài thuyết  trình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2.2.2.5. Đưa biểu đồ, sơ đồ tổ chức vào trong trang thuyết trình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2.2.2.6.</w:t>
            </w:r>
            <w:r w:rsidRPr="00BC1D9C">
              <w:rPr>
                <w:b/>
                <w:szCs w:val="28"/>
                <w:lang w:val="sv-SE"/>
              </w:rPr>
              <w:t xml:space="preserve"> </w:t>
            </w:r>
            <w:r w:rsidRPr="00BC1D9C">
              <w:rPr>
                <w:szCs w:val="28"/>
                <w:lang w:val="sv-SE"/>
              </w:rPr>
              <w:t>Sao chép, di chuyển văn bản trong bài thuyết trình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 Thao tác trên các Slide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2.2.3.1. Thêm slide mới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2.2.3.2. Xóa slide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2.2.3.3. Sao chép slide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2.2.3.4. Sắp xếp lại các slide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2.2.4. Làm việc với Slide Master</w:t>
            </w:r>
          </w:p>
          <w:p w:rsidR="002D5482" w:rsidRPr="00BC1D9C" w:rsidRDefault="002D5482" w:rsidP="002D5482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2.2.5. Các gợi ý khi thiết kế một bài trình diễn</w:t>
            </w:r>
          </w:p>
          <w:p w:rsidR="002D5482" w:rsidRPr="004B1013" w:rsidRDefault="002D5482" w:rsidP="002D5482">
            <w:pPr>
              <w:spacing w:before="0" w:after="0" w:line="240" w:lineRule="auto"/>
              <w:ind w:firstLine="284"/>
              <w:contextualSpacing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D0BD8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D5482" w:rsidRPr="00863F4B" w:rsidRDefault="002D5482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D5482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D5482" w:rsidRPr="004B1013" w:rsidRDefault="002D5482" w:rsidP="002D5482">
      <w:pPr>
        <w:rPr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92E96" w:rsidRPr="00F50DB3" w:rsidTr="00CE11DA">
        <w:tc>
          <w:tcPr>
            <w:tcW w:w="4962" w:type="dxa"/>
            <w:shd w:val="clear" w:color="auto" w:fill="auto"/>
          </w:tcPr>
          <w:p w:rsidR="00392E96" w:rsidRPr="00567553" w:rsidRDefault="00392E96" w:rsidP="00CE11D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92E96" w:rsidRPr="00567553" w:rsidRDefault="00392E96" w:rsidP="00CE11D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92E96" w:rsidRPr="00567553" w:rsidRDefault="00392E96" w:rsidP="00CE11D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92E96" w:rsidRPr="00567553" w:rsidRDefault="00392E96" w:rsidP="00CE11D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92E96" w:rsidRPr="00567553" w:rsidRDefault="00392E96" w:rsidP="00CE11D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92E96" w:rsidRPr="00567553" w:rsidRDefault="00392E96" w:rsidP="00CE11D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92E96" w:rsidRPr="00F50DB3" w:rsidRDefault="00392E96" w:rsidP="00CE11D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392E96" w:rsidRPr="00567553" w:rsidRDefault="00392E96" w:rsidP="00CE11D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92E96" w:rsidRPr="00F50DB3" w:rsidRDefault="00392E96" w:rsidP="00CE11D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92E96" w:rsidRPr="00F50DB3" w:rsidRDefault="00392E96" w:rsidP="00CE11D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92E96" w:rsidRPr="00F50DB3" w:rsidRDefault="00392E96" w:rsidP="00CE11D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92E96" w:rsidRPr="00F50DB3" w:rsidRDefault="00392E96" w:rsidP="00CE11D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92E96" w:rsidRPr="00F50DB3" w:rsidRDefault="00392E96" w:rsidP="00CE11D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392E96" w:rsidRDefault="00392E96">
      <w:r>
        <w:br w:type="page"/>
      </w:r>
    </w:p>
    <w:tbl>
      <w:tblPr>
        <w:tblW w:w="10985" w:type="dxa"/>
        <w:tblLook w:val="01E0" w:firstRow="1" w:lastRow="1" w:firstColumn="1" w:lastColumn="1" w:noHBand="0" w:noVBand="0"/>
      </w:tblPr>
      <w:tblGrid>
        <w:gridCol w:w="222"/>
        <w:gridCol w:w="10763"/>
      </w:tblGrid>
      <w:tr w:rsidR="002D5482" w:rsidRPr="00F50DB3" w:rsidTr="00392E96">
        <w:tc>
          <w:tcPr>
            <w:tcW w:w="222" w:type="dxa"/>
            <w:shd w:val="clear" w:color="auto" w:fill="auto"/>
          </w:tcPr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10763" w:type="dxa"/>
            <w:shd w:val="clear" w:color="auto" w:fill="auto"/>
          </w:tcPr>
          <w:p w:rsidR="002D5482" w:rsidRPr="00F50DB3" w:rsidRDefault="002D5482" w:rsidP="00392E96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  <w:tbl>
            <w:tblPr>
              <w:tblW w:w="10547" w:type="dxa"/>
              <w:tblLook w:val="01E0" w:firstRow="1" w:lastRow="1" w:firstColumn="1" w:lastColumn="1" w:noHBand="0" w:noVBand="0"/>
            </w:tblPr>
            <w:tblGrid>
              <w:gridCol w:w="2750"/>
              <w:gridCol w:w="1384"/>
              <w:gridCol w:w="4853"/>
              <w:gridCol w:w="1560"/>
            </w:tblGrid>
            <w:tr w:rsidR="002D5482" w:rsidRPr="00F50DB3" w:rsidTr="002D5482">
              <w:trPr>
                <w:gridAfter w:val="1"/>
                <w:wAfter w:w="1560" w:type="dxa"/>
              </w:trPr>
              <w:tc>
                <w:tcPr>
                  <w:tcW w:w="4134" w:type="dxa"/>
                  <w:gridSpan w:val="2"/>
                  <w:shd w:val="clear" w:color="auto" w:fill="auto"/>
                </w:tcPr>
                <w:p w:rsidR="002D5482" w:rsidRPr="00F50DB3" w:rsidRDefault="002D5482" w:rsidP="002D5482">
                  <w:pPr>
                    <w:rPr>
                      <w:rFonts w:eastAsia="Times New Roman"/>
                      <w:szCs w:val="26"/>
                      <w:lang w:val="pt-BR"/>
                    </w:rPr>
                  </w:pPr>
                  <w:r w:rsidRPr="00F50DB3">
                    <w:rPr>
                      <w:rFonts w:eastAsia="Times New Roman"/>
                      <w:color w:val="0000CC"/>
                      <w:szCs w:val="26"/>
                      <w:lang w:val="pt-BR"/>
                    </w:rPr>
                    <w:t>Giáo án số:</w:t>
                  </w:r>
                  <w:r w:rsidRPr="00F50DB3">
                    <w:rPr>
                      <w:rFonts w:eastAsia="Times New Roman"/>
                      <w:szCs w:val="26"/>
                      <w:lang w:val="pt-BR"/>
                    </w:rPr>
                    <w:t xml:space="preserve"> </w:t>
                  </w:r>
                  <w:r w:rsidR="00392E96">
                    <w:rPr>
                      <w:rFonts w:eastAsia="Times New Roman"/>
                      <w:szCs w:val="26"/>
                      <w:lang w:val="pt-BR"/>
                    </w:rPr>
                    <w:t>19</w:t>
                  </w:r>
                </w:p>
              </w:tc>
              <w:tc>
                <w:tcPr>
                  <w:tcW w:w="4853" w:type="dxa"/>
                  <w:shd w:val="clear" w:color="auto" w:fill="auto"/>
                </w:tcPr>
                <w:p w:rsidR="002D5482" w:rsidRPr="00F50DB3" w:rsidRDefault="002D5482" w:rsidP="002D5482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 xml:space="preserve">Thời gian thực hiện: </w:t>
                  </w:r>
                  <w:r w:rsidR="00213EAE">
                    <w:rPr>
                      <w:rFonts w:eastAsia="Times New Roman"/>
                      <w:i/>
                      <w:color w:val="0000CC"/>
                      <w:szCs w:val="26"/>
                    </w:rPr>
                    <w:t>45</w:t>
                  </w:r>
                  <w:r w:rsidRPr="00CE0C18">
                    <w:rPr>
                      <w:rFonts w:eastAsia="Times New Roman"/>
                      <w:i/>
                      <w:color w:val="0000CC"/>
                      <w:szCs w:val="26"/>
                    </w:rPr>
                    <w:t xml:space="preserve"> phút </w:t>
                  </w:r>
                </w:p>
                <w:p w:rsidR="002D5482" w:rsidRPr="000B0A72" w:rsidRDefault="002D5482" w:rsidP="002D5482">
                  <w:pPr>
                    <w:spacing w:line="276" w:lineRule="auto"/>
                    <w:rPr>
                      <w:b/>
                      <w:szCs w:val="28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 xml:space="preserve">Tên chương: </w:t>
                  </w:r>
                  <w:r w:rsidRPr="00BC1D9C">
                    <w:rPr>
                      <w:b/>
                      <w:szCs w:val="28"/>
                      <w:lang w:val="sv-SE"/>
                    </w:rPr>
                    <w:t xml:space="preserve">Chương 5 : </w:t>
                  </w:r>
                  <w:r w:rsidRPr="00BC1D9C">
                    <w:rPr>
                      <w:b/>
                      <w:spacing w:val="6"/>
                      <w:szCs w:val="28"/>
                      <w:lang w:val="pt-BR"/>
                    </w:rPr>
                    <w:t>MICROSOFT POWERPOINT</w:t>
                  </w:r>
                </w:p>
                <w:p w:rsidR="002D5482" w:rsidRPr="00F50DB3" w:rsidRDefault="002D5482" w:rsidP="002D5482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 xml:space="preserve">Thực hiện </w:t>
                  </w:r>
                  <w:r>
                    <w:rPr>
                      <w:rFonts w:eastAsia="Times New Roman"/>
                      <w:szCs w:val="26"/>
                    </w:rPr>
                    <w:t>ngày</w:t>
                  </w:r>
                  <w:r w:rsidRPr="00F50DB3">
                    <w:rPr>
                      <w:rFonts w:eastAsia="Times New Roman"/>
                      <w:szCs w:val="26"/>
                    </w:rPr>
                    <w:t xml:space="preserve"> </w:t>
                  </w:r>
                  <w:r>
                    <w:rPr>
                      <w:rFonts w:eastAsia="Times New Roman"/>
                      <w:szCs w:val="26"/>
                    </w:rPr>
                    <w:t xml:space="preserve">: </w:t>
                  </w:r>
                </w:p>
              </w:tc>
            </w:tr>
            <w:tr w:rsidR="002D5482" w:rsidRPr="00F50DB3" w:rsidTr="002D5482">
              <w:tc>
                <w:tcPr>
                  <w:tcW w:w="2750" w:type="dxa"/>
                  <w:shd w:val="clear" w:color="auto" w:fill="auto"/>
                </w:tcPr>
                <w:p w:rsidR="002D5482" w:rsidRPr="00741D28" w:rsidRDefault="002D5482" w:rsidP="002D5482">
                  <w:pPr>
                    <w:spacing w:before="0" w:after="0" w:line="240" w:lineRule="auto"/>
                    <w:rPr>
                      <w:b/>
                      <w:i/>
                      <w:szCs w:val="26"/>
                      <w:lang w:val="it-IT"/>
                    </w:rPr>
                  </w:pPr>
                  <w:r>
                    <w:rPr>
                      <w:b/>
                      <w:color w:val="0000CC"/>
                      <w:szCs w:val="26"/>
                      <w:lang w:val="it-IT"/>
                    </w:rPr>
                    <w:t xml:space="preserve">Tên bài: </w:t>
                  </w:r>
                </w:p>
                <w:p w:rsidR="002D5482" w:rsidRPr="00F50DB3" w:rsidRDefault="002D5482" w:rsidP="002D5482">
                  <w:pPr>
                    <w:spacing w:before="0" w:after="0" w:line="240" w:lineRule="auto"/>
                    <w:rPr>
                      <w:rFonts w:eastAsia="Times New Roman"/>
                      <w:b/>
                      <w:color w:val="0000CC"/>
                      <w:szCs w:val="26"/>
                      <w:lang w:val="pt-BR"/>
                    </w:rPr>
                  </w:pPr>
                  <w:r w:rsidRPr="00F50DB3">
                    <w:rPr>
                      <w:b/>
                      <w:color w:val="0000CC"/>
                      <w:szCs w:val="26"/>
                      <w:lang w:val="it-IT"/>
                    </w:rPr>
                    <w:t xml:space="preserve">Mục tiêu của bài: </w:t>
                  </w:r>
                </w:p>
              </w:tc>
              <w:tc>
                <w:tcPr>
                  <w:tcW w:w="7797" w:type="dxa"/>
                  <w:gridSpan w:val="3"/>
                  <w:shd w:val="clear" w:color="auto" w:fill="auto"/>
                </w:tcPr>
                <w:p w:rsidR="002D5482" w:rsidRPr="00F50DB3" w:rsidRDefault="002D5482" w:rsidP="002D5482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BC1D9C">
                    <w:rPr>
                      <w:b/>
                      <w:szCs w:val="28"/>
                      <w:lang w:val="sv-SE"/>
                    </w:rPr>
                    <w:t>3. Hiệu ứng và trình chiếu</w:t>
                  </w:r>
                </w:p>
              </w:tc>
            </w:tr>
          </w:tbl>
          <w:p w:rsidR="002D5482" w:rsidRPr="00D81E4A" w:rsidRDefault="002D5482" w:rsidP="002D5482">
            <w:pPr>
              <w:spacing w:before="0" w:after="0" w:line="240" w:lineRule="auto"/>
              <w:rPr>
                <w:szCs w:val="26"/>
                <w:lang w:val="it-IT"/>
              </w:rPr>
            </w:pPr>
          </w:p>
          <w:p w:rsidR="002D5482" w:rsidRPr="00F50DB3" w:rsidRDefault="002D5482" w:rsidP="002D5482">
            <w:pPr>
              <w:spacing w:before="120"/>
              <w:jc w:val="both"/>
              <w:rPr>
                <w:b/>
                <w:color w:val="0000CC"/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>Đồ dùng và phương tiện dạy học:</w:t>
            </w:r>
          </w:p>
          <w:p w:rsidR="002D5482" w:rsidRPr="00CE0C18" w:rsidRDefault="002D5482" w:rsidP="002D5482">
            <w:pPr>
              <w:numPr>
                <w:ilvl w:val="0"/>
                <w:numId w:val="1"/>
              </w:numPr>
              <w:spacing w:before="0" w:after="0" w:line="240" w:lineRule="auto"/>
              <w:ind w:left="431" w:hanging="357"/>
              <w:jc w:val="both"/>
              <w:rPr>
                <w:i/>
                <w:szCs w:val="26"/>
              </w:rPr>
            </w:pPr>
            <w:r w:rsidRPr="00CE0C18">
              <w:rPr>
                <w:i/>
                <w:szCs w:val="26"/>
              </w:rPr>
              <w:t xml:space="preserve">Máy vi tính. </w:t>
            </w:r>
          </w:p>
          <w:p w:rsidR="002D5482" w:rsidRPr="00CE0C18" w:rsidRDefault="002D5482" w:rsidP="002D5482">
            <w:pPr>
              <w:numPr>
                <w:ilvl w:val="0"/>
                <w:numId w:val="1"/>
              </w:numPr>
              <w:spacing w:before="0" w:after="0" w:line="240" w:lineRule="auto"/>
              <w:ind w:left="431" w:hanging="357"/>
              <w:jc w:val="both"/>
              <w:rPr>
                <w:i/>
                <w:szCs w:val="26"/>
              </w:rPr>
            </w:pPr>
            <w:r w:rsidRPr="00CE0C18">
              <w:rPr>
                <w:i/>
                <w:szCs w:val="26"/>
              </w:rPr>
              <w:t>Bảng và viết lông</w:t>
            </w:r>
          </w:p>
          <w:p w:rsidR="002D5482" w:rsidRPr="00F50DB3" w:rsidRDefault="002D5482" w:rsidP="002D5482">
            <w:pPr>
              <w:spacing w:before="0" w:after="0" w:line="240" w:lineRule="auto"/>
              <w:rPr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I. Ổn định lớp học:       </w:t>
            </w:r>
            <w:r>
              <w:rPr>
                <w:b/>
                <w:color w:val="0000CC"/>
                <w:szCs w:val="26"/>
                <w:lang w:val="it-IT"/>
              </w:rPr>
              <w:t xml:space="preserve">       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                                                     Thời gian</w:t>
            </w:r>
            <w:r w:rsidRPr="00F50DB3">
              <w:rPr>
                <w:szCs w:val="26"/>
                <w:lang w:val="it-IT"/>
              </w:rPr>
              <w:t xml:space="preserve">: </w:t>
            </w:r>
            <w:r w:rsidR="008B2693">
              <w:rPr>
                <w:szCs w:val="26"/>
                <w:lang w:val="it-IT"/>
              </w:rPr>
              <w:t>5</w:t>
            </w:r>
            <w:r w:rsidRPr="00F50DB3">
              <w:rPr>
                <w:szCs w:val="26"/>
                <w:lang w:val="it-IT"/>
              </w:rPr>
              <w:t xml:space="preserve"> phút</w:t>
            </w:r>
          </w:p>
          <w:p w:rsidR="002D5482" w:rsidRPr="00CE0C18" w:rsidRDefault="002D5482" w:rsidP="002D5482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 w:rsidRPr="00CE0C18">
              <w:rPr>
                <w:i/>
                <w:sz w:val="26"/>
                <w:szCs w:val="26"/>
                <w:lang w:val="it-IT"/>
              </w:rPr>
              <w:t>Điểm danh học sinh, sinh viên.</w:t>
            </w:r>
          </w:p>
          <w:p w:rsidR="002D5482" w:rsidRPr="00CE0C18" w:rsidRDefault="002D5482" w:rsidP="002D5482">
            <w:pPr>
              <w:pStyle w:val="ListParagraph"/>
              <w:numPr>
                <w:ilvl w:val="0"/>
                <w:numId w:val="1"/>
              </w:numPr>
              <w:rPr>
                <w:i/>
                <w:sz w:val="26"/>
                <w:szCs w:val="26"/>
              </w:rPr>
            </w:pPr>
            <w:r w:rsidRPr="00CE0C18">
              <w:rPr>
                <w:i/>
                <w:sz w:val="26"/>
                <w:szCs w:val="26"/>
              </w:rPr>
              <w:t>Ghi sổ lên lớp, sổ tay giáo viên.</w:t>
            </w:r>
          </w:p>
          <w:p w:rsidR="002D5482" w:rsidRPr="00F50DB3" w:rsidRDefault="002D5482" w:rsidP="002D5482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II. Thực hiện bài học: </w:t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  <w:t>Thời gian</w:t>
            </w:r>
            <w:r w:rsidRPr="00F50DB3">
              <w:rPr>
                <w:szCs w:val="26"/>
                <w:lang w:val="it-IT"/>
              </w:rPr>
              <w:t xml:space="preserve">: </w:t>
            </w:r>
            <w:r w:rsidR="008B2693">
              <w:rPr>
                <w:szCs w:val="26"/>
                <w:lang w:val="it-IT"/>
              </w:rPr>
              <w:t>40</w:t>
            </w:r>
            <w:r w:rsidRPr="00F50DB3">
              <w:rPr>
                <w:szCs w:val="26"/>
                <w:lang w:val="it-IT"/>
              </w:rPr>
              <w:t xml:space="preserve"> phút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7"/>
              <w:gridCol w:w="2782"/>
              <w:gridCol w:w="2881"/>
              <w:gridCol w:w="2535"/>
              <w:gridCol w:w="991"/>
            </w:tblGrid>
            <w:tr w:rsidR="002D5482" w:rsidRPr="00F50DB3" w:rsidTr="002D5482">
              <w:trPr>
                <w:tblHeader/>
              </w:trPr>
              <w:tc>
                <w:tcPr>
                  <w:tcW w:w="58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4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fr-FR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Thời gian</w:t>
                  </w:r>
                </w:p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(phút)</w:t>
                  </w:r>
                </w:p>
              </w:tc>
            </w:tr>
            <w:tr w:rsidR="002D5482" w:rsidRPr="00F50DB3" w:rsidTr="002D5482">
              <w:trPr>
                <w:trHeight w:val="611"/>
                <w:tblHeader/>
              </w:trPr>
              <w:tc>
                <w:tcPr>
                  <w:tcW w:w="58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</w:p>
              </w:tc>
              <w:tc>
                <w:tcPr>
                  <w:tcW w:w="27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</w:tcPr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 xml:space="preserve">Hoạt động </w:t>
                  </w:r>
                </w:p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của giáo viên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</w:tcPr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 xml:space="preserve">Hoạt động </w:t>
                  </w:r>
                </w:p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của sinh viên</w:t>
                  </w:r>
                </w:p>
              </w:tc>
              <w:tc>
                <w:tcPr>
                  <w:tcW w:w="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</w:tr>
            <w:tr w:rsidR="002D5482" w:rsidRPr="00F50DB3" w:rsidTr="002D5482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CE0C18" w:rsidRDefault="002D5482" w:rsidP="002D5482">
                  <w:pPr>
                    <w:rPr>
                      <w:rFonts w:eastAsia="Times New Roman"/>
                      <w:b/>
                      <w:bCs/>
                      <w:i/>
                      <w:color w:val="0000CC"/>
                      <w:szCs w:val="26"/>
                      <w:u w:val="single"/>
                      <w:lang w:val="de-DE"/>
                    </w:rPr>
                  </w:pPr>
                  <w:r w:rsidRPr="00CE0C18">
                    <w:rPr>
                      <w:rFonts w:eastAsia="Times New Roman"/>
                      <w:bCs/>
                      <w:i/>
                      <w:color w:val="0000CC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2D5482" w:rsidRPr="00CE0C18" w:rsidRDefault="002D5482" w:rsidP="002D5482">
                  <w:pPr>
                    <w:jc w:val="both"/>
                    <w:rPr>
                      <w:rFonts w:eastAsia="Times New Roman"/>
                      <w:b/>
                      <w:i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 xml:space="preserve">Dẫn dắt HS-SV </w:t>
                  </w:r>
                  <w:r>
                    <w:rPr>
                      <w:rFonts w:eastAsia="Times New Roman"/>
                      <w:i/>
                      <w:szCs w:val="26"/>
                    </w:rPr>
                    <w:t>t</w:t>
                  </w:r>
                  <w:r w:rsidRPr="00AE21EC">
                    <w:rPr>
                      <w:rFonts w:eastAsia="Times New Roman"/>
                      <w:i/>
                      <w:szCs w:val="26"/>
                    </w:rPr>
                    <w:t>ại</w:t>
                  </w:r>
                  <w:r>
                    <w:rPr>
                      <w:rFonts w:eastAsia="Times New Roman"/>
                      <w:i/>
                      <w:szCs w:val="26"/>
                    </w:rPr>
                    <w:t xml:space="preserve"> sao ph</w:t>
                  </w:r>
                  <w:r w:rsidRPr="00AE21EC">
                    <w:rPr>
                      <w:rFonts w:eastAsia="Times New Roman"/>
                      <w:i/>
                      <w:szCs w:val="26"/>
                    </w:rPr>
                    <w:t>ải</w:t>
                  </w:r>
                  <w:r>
                    <w:rPr>
                      <w:rFonts w:eastAsia="Times New Roman"/>
                      <w:i/>
                      <w:szCs w:val="26"/>
                    </w:rPr>
                    <w:t xml:space="preserve"> h</w:t>
                  </w:r>
                  <w:r w:rsidRPr="00AE21EC">
                    <w:rPr>
                      <w:rFonts w:eastAsia="Times New Roman"/>
                      <w:i/>
                      <w:szCs w:val="26"/>
                    </w:rPr>
                    <w:t>ọc</w:t>
                  </w:r>
                  <w:r>
                    <w:rPr>
                      <w:rFonts w:eastAsia="Times New Roman"/>
                      <w:i/>
                      <w:szCs w:val="26"/>
                    </w:rPr>
                    <w:t xml:space="preserve"> môn Tin học</w:t>
                  </w:r>
                  <w:r w:rsidRPr="00CE0C18">
                    <w:rPr>
                      <w:rFonts w:eastAsia="Times New Roman"/>
                      <w:b/>
                      <w:i/>
                      <w:szCs w:val="26"/>
                      <w:lang w:val="de-DE"/>
                    </w:rPr>
                    <w:t xml:space="preserve"> 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CE0C18" w:rsidRDefault="002D5482" w:rsidP="002D5482">
                  <w:pPr>
                    <w:ind w:left="360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2D5482" w:rsidRDefault="002D5482" w:rsidP="002D5482">
                  <w:pPr>
                    <w:numPr>
                      <w:ilvl w:val="0"/>
                      <w:numId w:val="2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 xml:space="preserve">Diễn giảng kết hợp </w:t>
                  </w:r>
                  <w:r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vấn đáp</w:t>
                  </w:r>
                  <w:r w:rsidRPr="00CE0C18"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.</w:t>
                  </w:r>
                </w:p>
                <w:p w:rsidR="002D5482" w:rsidRPr="00CE0C18" w:rsidRDefault="002D5482" w:rsidP="002D5482">
                  <w:pPr>
                    <w:numPr>
                      <w:ilvl w:val="0"/>
                      <w:numId w:val="2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Cho ví dụ minh họa.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CE0C18" w:rsidRDefault="002D5482" w:rsidP="002D5482">
                  <w:pPr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2D5482" w:rsidRPr="00CE0C18" w:rsidRDefault="002D5482" w:rsidP="002D5482">
                  <w:pPr>
                    <w:numPr>
                      <w:ilvl w:val="0"/>
                      <w:numId w:val="2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HS-SV lắng nghe,  suy 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nghĩ</w:t>
                  </w: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 trả lời các câu 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hỏi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jc w:val="center"/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szCs w:val="26"/>
                      <w:lang w:val="de-DE"/>
                    </w:rPr>
                    <w:t>5</w:t>
                  </w:r>
                </w:p>
              </w:tc>
            </w:tr>
            <w:tr w:rsidR="002D5482" w:rsidRPr="00F50DB3" w:rsidTr="002D5482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jc w:val="center"/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nb-NO"/>
                    </w:rPr>
                    <w:t>Giảng bài mới: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ind w:left="360"/>
                    <w:jc w:val="both"/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jc w:val="both"/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jc w:val="center"/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</w:tr>
            <w:tr w:rsidR="002D5482" w:rsidRPr="00F50DB3" w:rsidTr="002D5482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</w:pP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8669C" w:rsidRDefault="002D5482" w:rsidP="00C8669C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2.3.1. Khái niệm cách </w:t>
                  </w:r>
                </w:p>
                <w:p w:rsidR="00C8669C" w:rsidRDefault="002D5482" w:rsidP="00C8669C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chuyển trang </w:t>
                  </w:r>
                </w:p>
                <w:p w:rsidR="00C8669C" w:rsidRDefault="002D5482" w:rsidP="00C8669C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>(transition), hiệu ứ</w:t>
                  </w:r>
                  <w:r w:rsidR="00C8669C">
                    <w:rPr>
                      <w:szCs w:val="28"/>
                      <w:lang w:val="sv-SE"/>
                    </w:rPr>
                    <w:t xml:space="preserve">ng </w:t>
                  </w:r>
                </w:p>
                <w:p w:rsidR="00C8669C" w:rsidRDefault="002D5482" w:rsidP="00C8669C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động (animation) khi </w:t>
                  </w:r>
                </w:p>
                <w:p w:rsidR="00C8669C" w:rsidRDefault="002D5482" w:rsidP="00C8669C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>trình diễ</w:t>
                  </w:r>
                  <w:r w:rsidR="00C8669C">
                    <w:rPr>
                      <w:szCs w:val="28"/>
                      <w:lang w:val="sv-SE"/>
                    </w:rPr>
                    <w:t xml:space="preserve">n bài </w:t>
                  </w:r>
                  <w:r w:rsidRPr="00BC1D9C">
                    <w:rPr>
                      <w:szCs w:val="28"/>
                      <w:lang w:val="sv-SE"/>
                    </w:rPr>
                    <w:t xml:space="preserve">thuyết </w:t>
                  </w:r>
                </w:p>
                <w:p w:rsidR="002D5482" w:rsidRPr="00BC1D9C" w:rsidRDefault="002D5482" w:rsidP="00C8669C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>trình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2.3.2. Áp dụng, thay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đổi các kiểu chuyển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trang, hiệu ứng động </w:t>
                  </w:r>
                </w:p>
                <w:p w:rsidR="002D5482" w:rsidRPr="00BC1D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>trong bài thuyết trình.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2.3.3. Liên kết với các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>đối tượng trong bài t</w:t>
                  </w:r>
                </w:p>
                <w:p w:rsidR="002D5482" w:rsidRPr="00BC1D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>huyết trình.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2.3.4. Liên kết với các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đối tượng ngoài bài </w:t>
                  </w:r>
                </w:p>
                <w:p w:rsidR="002D5482" w:rsidRPr="00BC1D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>thuyết trình.</w:t>
                  </w:r>
                </w:p>
                <w:p w:rsidR="002D5482" w:rsidRPr="00BC1D9C" w:rsidRDefault="002D5482" w:rsidP="002D5482">
                  <w:pPr>
                    <w:ind w:firstLine="284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lastRenderedPageBreak/>
                    <w:t>2.3.3. Cách trình chiếu bài thuyết trình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2.3.3.1. Định dạng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đầu ra thích hợp cho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trang thuyết trình như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bản in ra (handout),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chiếu trên màn hình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(on-screen </w:t>
                  </w:r>
                </w:p>
                <w:p w:rsidR="002D5482" w:rsidRPr="00BC1D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>show)</w:t>
                  </w:r>
                </w:p>
                <w:p w:rsidR="002D5482" w:rsidRPr="00BC1D9C" w:rsidRDefault="002D5482" w:rsidP="002D5482">
                  <w:pPr>
                    <w:ind w:firstLine="284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>2.3.3.2. Cách hiện/ẩn các trang thuyết trình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2.3.3.3. Cách duyệt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trang thuyết trình: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chuyển tới trang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thuyết trình tiếp theo,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trang thuyết trình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trước đó, trang thuyết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trình được chỉ định </w:t>
                  </w:r>
                </w:p>
                <w:p w:rsidR="00C866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trong khi trình diễn </w:t>
                  </w:r>
                </w:p>
                <w:p w:rsidR="002D5482" w:rsidRPr="00BC1D9C" w:rsidRDefault="002D5482" w:rsidP="002D5482">
                  <w:pPr>
                    <w:ind w:left="1260" w:hanging="990"/>
                    <w:contextualSpacing/>
                    <w:jc w:val="both"/>
                    <w:rPr>
                      <w:szCs w:val="28"/>
                      <w:lang w:val="sv-SE"/>
                    </w:rPr>
                  </w:pPr>
                  <w:r w:rsidRPr="00BC1D9C">
                    <w:rPr>
                      <w:szCs w:val="28"/>
                      <w:lang w:val="sv-SE"/>
                    </w:rPr>
                    <w:t xml:space="preserve">bài thuyết trình </w:t>
                  </w:r>
                </w:p>
                <w:p w:rsidR="002D5482" w:rsidRPr="004B1013" w:rsidRDefault="002D5482" w:rsidP="002D5482">
                  <w:pPr>
                    <w:spacing w:before="0" w:after="0" w:line="240" w:lineRule="auto"/>
                    <w:contextualSpacing/>
                    <w:jc w:val="both"/>
                    <w:rPr>
                      <w:b/>
                      <w:i/>
                      <w:szCs w:val="26"/>
                    </w:rPr>
                  </w:pP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CE0C18" w:rsidRDefault="002D5482" w:rsidP="002D5482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2D5482" w:rsidRPr="00CE0C18" w:rsidRDefault="002D5482" w:rsidP="002D5482">
                  <w:pPr>
                    <w:numPr>
                      <w:ilvl w:val="0"/>
                      <w:numId w:val="2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Diễn giảng kết hợp vấn đáp.</w:t>
                  </w:r>
                </w:p>
                <w:p w:rsidR="002D5482" w:rsidRPr="00CE0C18" w:rsidRDefault="002D5482" w:rsidP="002D5482">
                  <w:pPr>
                    <w:numPr>
                      <w:ilvl w:val="0"/>
                      <w:numId w:val="2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Cho ví dụ minh họa.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CE0C18" w:rsidRDefault="002D5482" w:rsidP="002D5482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2D5482" w:rsidRPr="00CE0C18" w:rsidRDefault="002D5482" w:rsidP="002D5482">
                  <w:pPr>
                    <w:numPr>
                      <w:ilvl w:val="0"/>
                      <w:numId w:val="2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HS-SV lắng nghe,  suy 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nghĩ</w:t>
                  </w: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 trả lời các câu GV.</w:t>
                  </w:r>
                </w:p>
                <w:p w:rsidR="002D5482" w:rsidRPr="00CE0C18" w:rsidRDefault="002D5482" w:rsidP="002D5482">
                  <w:pPr>
                    <w:numPr>
                      <w:ilvl w:val="0"/>
                      <w:numId w:val="2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Ghi các 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ý chính</w:t>
                  </w: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, ví dụ và lưu ý trong bài giảng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10</w:t>
                  </w:r>
                </w:p>
              </w:tc>
            </w:tr>
            <w:tr w:rsidR="002D5482" w:rsidRPr="00F50DB3" w:rsidTr="002D5482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nb-NO"/>
                    </w:rPr>
                    <w:t>3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AD0BD8" w:rsidRDefault="002D5482" w:rsidP="002D5482">
                  <w:pPr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pt-BR"/>
                    </w:rPr>
                  </w:pPr>
                  <w:r w:rsidRPr="00AD0BD8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pt-BR"/>
                    </w:rPr>
                    <w:t>Củng cố kiến thức và kết thúc bài:</w:t>
                  </w:r>
                </w:p>
                <w:p w:rsidR="002D5482" w:rsidRPr="00863F4B" w:rsidRDefault="002D5482" w:rsidP="002D5482">
                  <w:pPr>
                    <w:rPr>
                      <w:b/>
                      <w:bCs/>
                      <w:i/>
                      <w:color w:val="000000" w:themeColor="text1"/>
                      <w:szCs w:val="26"/>
                      <w:lang w:val="de-DE"/>
                    </w:rPr>
                  </w:pPr>
                  <w:r w:rsidRPr="00863F4B">
                    <w:rPr>
                      <w:rFonts w:eastAsia="Times New Roman"/>
                      <w:i/>
                      <w:color w:val="000000" w:themeColor="text1"/>
                      <w:szCs w:val="26"/>
                      <w:lang w:val="de-DE"/>
                    </w:rPr>
                    <w:t>Tóm tắt các nội dung đã học</w:t>
                  </w:r>
                  <w:r w:rsidRPr="00863F4B">
                    <w:rPr>
                      <w:i/>
                      <w:color w:val="000000" w:themeColor="text1"/>
                      <w:szCs w:val="26"/>
                      <w:lang w:val="fr-FR"/>
                    </w:rPr>
                    <w:t>.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863F4B" w:rsidRDefault="002D5482" w:rsidP="002D5482">
                  <w:pPr>
                    <w:numPr>
                      <w:ilvl w:val="0"/>
                      <w:numId w:val="2"/>
                    </w:numPr>
                    <w:spacing w:before="0" w:after="0" w:line="240" w:lineRule="auto"/>
                    <w:ind w:left="357" w:hanging="357"/>
                    <w:jc w:val="both"/>
                    <w:rPr>
                      <w:i/>
                      <w:color w:val="000000" w:themeColor="text1"/>
                      <w:szCs w:val="26"/>
                      <w:lang w:val="fr-FR"/>
                    </w:rPr>
                  </w:pPr>
                  <w:r w:rsidRPr="00863F4B">
                    <w:rPr>
                      <w:rFonts w:eastAsia="Times New Roman"/>
                      <w:i/>
                      <w:color w:val="000000" w:themeColor="text1"/>
                      <w:szCs w:val="26"/>
                      <w:lang w:val="de-DE"/>
                    </w:rPr>
                    <w:t>Diễn giảng kết hợp vấn đáp.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863F4B" w:rsidRDefault="002D5482" w:rsidP="002D5482">
                  <w:pPr>
                    <w:numPr>
                      <w:ilvl w:val="0"/>
                      <w:numId w:val="2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b/>
                      <w:color w:val="000000" w:themeColor="text1"/>
                      <w:szCs w:val="26"/>
                      <w:lang w:val="nb-NO"/>
                    </w:rPr>
                  </w:pPr>
                  <w:r w:rsidRPr="00863F4B">
                    <w:rPr>
                      <w:rFonts w:eastAsia="Times New Roman"/>
                      <w:i/>
                      <w:color w:val="000000" w:themeColor="text1"/>
                      <w:szCs w:val="26"/>
                      <w:lang w:val="de-DE"/>
                    </w:rPr>
                    <w:t>Lắng nghe và ghi nhận.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jc w:val="center"/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szCs w:val="26"/>
                      <w:lang w:val="de-DE"/>
                    </w:rPr>
                    <w:t>10</w:t>
                  </w:r>
                </w:p>
              </w:tc>
            </w:tr>
            <w:tr w:rsidR="002D5482" w:rsidRPr="00F50DB3" w:rsidTr="002D5482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rPr>
                      <w:rFonts w:eastAsia="Times New Roman"/>
                      <w:b/>
                      <w:bCs/>
                      <w:color w:val="0000CC"/>
                      <w:szCs w:val="26"/>
                      <w:u w:val="single"/>
                      <w:lang w:val="pt-BR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pt-BR"/>
                    </w:rPr>
                    <w:t>Hướng dẫn tự học:</w:t>
                  </w:r>
                </w:p>
              </w:tc>
              <w:tc>
                <w:tcPr>
                  <w:tcW w:w="54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ind w:left="360"/>
                    <w:rPr>
                      <w:rFonts w:eastAsia="Times New Roman"/>
                      <w:szCs w:val="26"/>
                      <w:lang w:val="pt-BR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jc w:val="center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</w:tc>
            </w:tr>
            <w:tr w:rsidR="002D5482" w:rsidRPr="00F50DB3" w:rsidTr="002D5482">
              <w:tc>
                <w:tcPr>
                  <w:tcW w:w="33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rPr>
                      <w:rFonts w:eastAsia="Times New Roman"/>
                      <w:b/>
                      <w:bCs/>
                      <w:szCs w:val="26"/>
                      <w:u w:val="single"/>
                      <w:lang w:val="pt-BR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4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D5482" w:rsidRPr="00F50DB3" w:rsidRDefault="002D5482" w:rsidP="002D5482">
                  <w:pPr>
                    <w:numPr>
                      <w:ilvl w:val="0"/>
                      <w:numId w:val="3"/>
                    </w:numPr>
                    <w:spacing w:before="0" w:after="0" w:line="240" w:lineRule="auto"/>
                    <w:rPr>
                      <w:rFonts w:eastAsia="Times New Roman"/>
                      <w:szCs w:val="26"/>
                      <w:lang w:val="pt-BR"/>
                    </w:rPr>
                  </w:pPr>
                  <w:r>
                    <w:rPr>
                      <w:bCs/>
                      <w:szCs w:val="26"/>
                      <w:lang w:val="de-DE"/>
                    </w:rPr>
                    <w:t>Sách bài tập</w:t>
                  </w:r>
                  <w:r w:rsidRPr="00F50DB3">
                    <w:rPr>
                      <w:bCs/>
                      <w:szCs w:val="26"/>
                      <w:lang w:val="de-DE"/>
                    </w:rPr>
                    <w:t xml:space="preserve"> </w:t>
                  </w:r>
                  <w:r>
                    <w:rPr>
                      <w:bCs/>
                      <w:szCs w:val="26"/>
                      <w:lang w:val="de-DE"/>
                    </w:rPr>
                    <w:t>môn Tin học</w:t>
                  </w:r>
                  <w:r w:rsidRPr="00F50DB3">
                    <w:rPr>
                      <w:bCs/>
                      <w:szCs w:val="26"/>
                      <w:lang w:val="de-DE"/>
                    </w:rPr>
                    <w:t>,  Khoa CNTT trường CĐ Lý Tự Trọng.</w:t>
                  </w:r>
                </w:p>
              </w:tc>
            </w:tr>
          </w:tbl>
          <w:p w:rsidR="002D5482" w:rsidRPr="004B1013" w:rsidRDefault="002D5482" w:rsidP="002D5482">
            <w:pPr>
              <w:rPr>
                <w:szCs w:val="26"/>
                <w:lang w:val="it-IT"/>
              </w:rPr>
            </w:pPr>
          </w:p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2D5482" w:rsidRPr="00F50DB3" w:rsidTr="002D5482">
              <w:tc>
                <w:tcPr>
                  <w:tcW w:w="4962" w:type="dxa"/>
                  <w:shd w:val="clear" w:color="auto" w:fill="auto"/>
                </w:tcPr>
                <w:p w:rsidR="002D5482" w:rsidRPr="00567553" w:rsidRDefault="002D5482" w:rsidP="002D5482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2D5482" w:rsidRPr="00567553" w:rsidRDefault="002D5482" w:rsidP="002D5482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2D5482" w:rsidRPr="0056755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2D5482" w:rsidRPr="0056755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2D5482" w:rsidRPr="0056755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2D5482" w:rsidRPr="0056755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2D5482" w:rsidRPr="00F50DB3" w:rsidRDefault="002D5482" w:rsidP="002D5482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 w:rsidRPr="00F50DB3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.... Tháng .... Năm </w:t>
                  </w:r>
                  <w:r w:rsidRPr="00F50DB3">
                    <w:rPr>
                      <w:rFonts w:eastAsia="Times New Roman"/>
                      <w:i/>
                      <w:szCs w:val="26"/>
                    </w:rPr>
                    <w:t>201</w:t>
                  </w:r>
                  <w:r>
                    <w:rPr>
                      <w:rFonts w:eastAsia="Times New Roman"/>
                      <w:i/>
                      <w:szCs w:val="26"/>
                    </w:rPr>
                    <w:t>8</w:t>
                  </w:r>
                </w:p>
                <w:p w:rsidR="002D5482" w:rsidRPr="0056755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D5482" w:rsidRPr="00F50DB3" w:rsidRDefault="002D5482" w:rsidP="002D5482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</w:tc>
            </w:tr>
          </w:tbl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D5482" w:rsidRDefault="002D5482" w:rsidP="002D5482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547" w:type="dxa"/>
        <w:tblInd w:w="-90" w:type="dxa"/>
        <w:tblLook w:val="01E0" w:firstRow="1" w:lastRow="1" w:firstColumn="1" w:lastColumn="1" w:noHBand="0" w:noVBand="0"/>
      </w:tblPr>
      <w:tblGrid>
        <w:gridCol w:w="2750"/>
        <w:gridCol w:w="1384"/>
        <w:gridCol w:w="4853"/>
        <w:gridCol w:w="1560"/>
      </w:tblGrid>
      <w:tr w:rsidR="002D5482" w:rsidRPr="00F50DB3" w:rsidTr="002D5482">
        <w:trPr>
          <w:gridAfter w:val="1"/>
          <w:wAfter w:w="1560" w:type="dxa"/>
        </w:trPr>
        <w:tc>
          <w:tcPr>
            <w:tcW w:w="4134" w:type="dxa"/>
            <w:gridSpan w:val="2"/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20</w:t>
            </w:r>
          </w:p>
        </w:tc>
        <w:tc>
          <w:tcPr>
            <w:tcW w:w="4853" w:type="dxa"/>
            <w:shd w:val="clear" w:color="auto" w:fill="auto"/>
          </w:tcPr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13EA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C8669C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Tên chương</w:t>
            </w:r>
            <w:r w:rsidR="00C8669C" w:rsidRPr="00BC1D9C">
              <w:rPr>
                <w:b/>
                <w:szCs w:val="28"/>
                <w:lang w:val="sv-SE"/>
              </w:rPr>
              <w:t xml:space="preserve"> Chương 6 : </w:t>
            </w:r>
            <w:r w:rsidR="00C8669C" w:rsidRPr="00BC1D9C">
              <w:rPr>
                <w:b/>
                <w:spacing w:val="6"/>
                <w:szCs w:val="28"/>
                <w:lang w:val="pt-BR"/>
              </w:rPr>
              <w:t>SỬ DỤNG INTERNET</w:t>
            </w:r>
            <w:r w:rsidR="00C8669C" w:rsidRPr="00F50DB3">
              <w:rPr>
                <w:rFonts w:eastAsia="Times New Roman"/>
                <w:szCs w:val="26"/>
              </w:rPr>
              <w:t xml:space="preserve"> </w:t>
            </w:r>
          </w:p>
          <w:p w:rsidR="002D5482" w:rsidRPr="00F50DB3" w:rsidRDefault="002D5482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2D5482" w:rsidRPr="00F50DB3" w:rsidTr="002D5482">
        <w:tc>
          <w:tcPr>
            <w:tcW w:w="2750" w:type="dxa"/>
            <w:shd w:val="clear" w:color="auto" w:fill="auto"/>
          </w:tcPr>
          <w:p w:rsidR="002D5482" w:rsidRPr="00741D28" w:rsidRDefault="002D5482" w:rsidP="002D548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2D5482" w:rsidRPr="00F50DB3" w:rsidRDefault="002D5482" w:rsidP="002D548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2D5482" w:rsidRPr="00F50DB3" w:rsidRDefault="00C8669C" w:rsidP="002D5482">
            <w:pPr>
              <w:spacing w:line="276" w:lineRule="auto"/>
              <w:rPr>
                <w:rFonts w:eastAsia="Times New Roman"/>
                <w:szCs w:val="26"/>
              </w:rPr>
            </w:pPr>
            <w:r w:rsidRPr="00BC1D9C">
              <w:rPr>
                <w:b/>
                <w:szCs w:val="28"/>
                <w:lang w:val="sv-SE"/>
              </w:rPr>
              <w:t>1. Tổng quan về Internet</w:t>
            </w:r>
            <w:r w:rsidRPr="00BC1D9C">
              <w:rPr>
                <w:szCs w:val="28"/>
              </w:rPr>
              <w:t>.</w:t>
            </w:r>
          </w:p>
        </w:tc>
      </w:tr>
    </w:tbl>
    <w:p w:rsidR="002D5482" w:rsidRPr="00D81E4A" w:rsidRDefault="002D5482" w:rsidP="002D5482">
      <w:pPr>
        <w:spacing w:before="0" w:after="0" w:line="240" w:lineRule="auto"/>
        <w:rPr>
          <w:szCs w:val="26"/>
          <w:lang w:val="it-IT"/>
        </w:rPr>
      </w:pPr>
    </w:p>
    <w:p w:rsidR="002D5482" w:rsidRPr="00F50DB3" w:rsidRDefault="002D5482" w:rsidP="002D5482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2D5482" w:rsidRPr="00CE0C18" w:rsidRDefault="002D5482" w:rsidP="002D548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2D5482" w:rsidRPr="00F50DB3" w:rsidRDefault="002D5482" w:rsidP="002D548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2D5482" w:rsidRPr="00CE0C18" w:rsidRDefault="002D5482" w:rsidP="002D548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2D5482" w:rsidRPr="00F50DB3" w:rsidRDefault="002D5482" w:rsidP="002D548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D5482" w:rsidRPr="00F50DB3" w:rsidTr="002D54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D5482" w:rsidRPr="00F50DB3" w:rsidTr="002D54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D5482" w:rsidRPr="00CE0C18" w:rsidRDefault="002D5482" w:rsidP="002D548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 Kiến thức cơ bản về Internet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2.1.1.1. Thuật ngữ Internet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2.1.1.2.  Khái niệm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dịch vụ Internet và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vai trò của nhà cung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cấp dịch vụ Internet </w:t>
            </w:r>
          </w:p>
          <w:p w:rsidR="00C8669C" w:rsidRPr="00BC1D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(ISP)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2.1.1.3. Thuật ngữ World Wide Web và web. 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2.1.1.4. Khái niệm và  chức năng  của trình  duyệt  web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2.1.2. Các  ứng  dụng  chính  của  Internet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2.1.3. Bảo mật khi làm việc với Internet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2.1.3.1. Khái niệm và vai trò của việc mật mã hóa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2.1.3.2. Một số rủi ro khi tham gia vào cộng đồng ảo và hoạt động trực tuyến </w:t>
            </w:r>
          </w:p>
          <w:p w:rsidR="002D5482" w:rsidRPr="004B1013" w:rsidRDefault="002D5482" w:rsidP="00C8669C">
            <w:pPr>
              <w:spacing w:before="0" w:after="0" w:line="240" w:lineRule="auto"/>
              <w:contextualSpacing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CE0C18" w:rsidRDefault="002D5482" w:rsidP="002D548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2D5482" w:rsidRPr="00CE0C18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AD0BD8" w:rsidRDefault="002D5482" w:rsidP="002D548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2D5482" w:rsidRPr="00863F4B" w:rsidRDefault="002D5482" w:rsidP="002D548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863F4B" w:rsidRDefault="002D5482" w:rsidP="002D548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2D5482" w:rsidRPr="00F50DB3" w:rsidTr="002D54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2D5482" w:rsidRPr="00F50DB3" w:rsidTr="002D548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82" w:rsidRPr="00F50DB3" w:rsidRDefault="002D5482" w:rsidP="002D548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2D5482" w:rsidRPr="004B1013" w:rsidRDefault="002D5482" w:rsidP="002D5482">
      <w:pPr>
        <w:rPr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D5482" w:rsidRPr="00F50DB3" w:rsidTr="002D5482">
        <w:tc>
          <w:tcPr>
            <w:tcW w:w="4962" w:type="dxa"/>
            <w:shd w:val="clear" w:color="auto" w:fill="auto"/>
          </w:tcPr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D5482" w:rsidRPr="00F50DB3" w:rsidRDefault="002D5482" w:rsidP="002D548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D5482" w:rsidRPr="0056755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D5482" w:rsidRPr="00F50DB3" w:rsidRDefault="002D5482" w:rsidP="002D548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2D5482" w:rsidRDefault="002D5482" w:rsidP="002D548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547" w:type="dxa"/>
        <w:tblInd w:w="-90" w:type="dxa"/>
        <w:tblLook w:val="01E0" w:firstRow="1" w:lastRow="1" w:firstColumn="1" w:lastColumn="1" w:noHBand="0" w:noVBand="0"/>
      </w:tblPr>
      <w:tblGrid>
        <w:gridCol w:w="3510"/>
        <w:gridCol w:w="624"/>
        <w:gridCol w:w="4853"/>
        <w:gridCol w:w="1560"/>
      </w:tblGrid>
      <w:tr w:rsidR="00C8669C" w:rsidRPr="00F50DB3" w:rsidTr="001540EB">
        <w:trPr>
          <w:gridAfter w:val="1"/>
          <w:wAfter w:w="1560" w:type="dxa"/>
        </w:trPr>
        <w:tc>
          <w:tcPr>
            <w:tcW w:w="4134" w:type="dxa"/>
            <w:gridSpan w:val="2"/>
            <w:shd w:val="clear" w:color="auto" w:fill="auto"/>
          </w:tcPr>
          <w:p w:rsidR="00C8669C" w:rsidRPr="00F50DB3" w:rsidRDefault="00276B23" w:rsidP="001540EB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</w:rPr>
              <w:lastRenderedPageBreak/>
              <w:br w:type="page"/>
            </w:r>
            <w:r w:rsidR="00C8669C"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C8669C"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21</w:t>
            </w:r>
          </w:p>
        </w:tc>
        <w:tc>
          <w:tcPr>
            <w:tcW w:w="4853" w:type="dxa"/>
            <w:shd w:val="clear" w:color="auto" w:fill="auto"/>
          </w:tcPr>
          <w:p w:rsidR="00C8669C" w:rsidRPr="00F50DB3" w:rsidRDefault="00C8669C" w:rsidP="001540E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13EA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C8669C" w:rsidRDefault="00C8669C" w:rsidP="001540E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  <w:lang w:val="sv-SE"/>
              </w:rPr>
              <w:t xml:space="preserve"> Chương 6 : </w:t>
            </w:r>
            <w:r w:rsidRPr="00BC1D9C">
              <w:rPr>
                <w:b/>
                <w:spacing w:val="6"/>
                <w:szCs w:val="28"/>
                <w:lang w:val="pt-BR"/>
              </w:rPr>
              <w:t>SỬ DỤNG INTERNET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C8669C" w:rsidRPr="00F50DB3" w:rsidRDefault="00C8669C" w:rsidP="001540E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8669C" w:rsidRPr="00F50DB3" w:rsidTr="00C8669C">
        <w:tc>
          <w:tcPr>
            <w:tcW w:w="3510" w:type="dxa"/>
            <w:shd w:val="clear" w:color="auto" w:fill="auto"/>
          </w:tcPr>
          <w:p w:rsidR="00C8669C" w:rsidRPr="00741D28" w:rsidRDefault="00C8669C" w:rsidP="001540E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C8669C" w:rsidRPr="00F50DB3" w:rsidRDefault="00C8669C" w:rsidP="001540EB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037" w:type="dxa"/>
            <w:gridSpan w:val="3"/>
            <w:shd w:val="clear" w:color="auto" w:fill="auto"/>
          </w:tcPr>
          <w:p w:rsidR="00C8669C" w:rsidRPr="00F50DB3" w:rsidRDefault="00C8669C" w:rsidP="001540EB">
            <w:pPr>
              <w:spacing w:line="276" w:lineRule="auto"/>
              <w:rPr>
                <w:rFonts w:eastAsia="Times New Roman"/>
                <w:szCs w:val="26"/>
              </w:rPr>
            </w:pPr>
            <w:r w:rsidRPr="00BC1D9C">
              <w:rPr>
                <w:b/>
                <w:szCs w:val="28"/>
                <w:lang w:val="sv-SE"/>
              </w:rPr>
              <w:t>2. Sử dụng trình duyệt web</w:t>
            </w:r>
            <w:r w:rsidRPr="00BC1D9C">
              <w:rPr>
                <w:szCs w:val="28"/>
              </w:rPr>
              <w:t>.</w:t>
            </w:r>
          </w:p>
        </w:tc>
      </w:tr>
    </w:tbl>
    <w:p w:rsidR="00C8669C" w:rsidRPr="00D81E4A" w:rsidRDefault="00C8669C" w:rsidP="00C8669C">
      <w:pPr>
        <w:spacing w:before="0" w:after="0" w:line="240" w:lineRule="auto"/>
        <w:rPr>
          <w:szCs w:val="26"/>
          <w:lang w:val="it-IT"/>
        </w:rPr>
      </w:pPr>
    </w:p>
    <w:p w:rsidR="00C8669C" w:rsidRPr="00F50DB3" w:rsidRDefault="00C8669C" w:rsidP="00C8669C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8669C" w:rsidRPr="00CE0C18" w:rsidRDefault="00C8669C" w:rsidP="00C8669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8669C" w:rsidRPr="00CE0C18" w:rsidRDefault="00C8669C" w:rsidP="00C8669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8669C" w:rsidRPr="00F50DB3" w:rsidRDefault="00C8669C" w:rsidP="00C8669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C8669C" w:rsidRPr="00CE0C18" w:rsidRDefault="00C8669C" w:rsidP="00C8669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8669C" w:rsidRPr="00CE0C18" w:rsidRDefault="00C8669C" w:rsidP="00C8669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8669C" w:rsidRPr="00F50DB3" w:rsidRDefault="00C8669C" w:rsidP="00C8669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8669C" w:rsidRPr="00F50DB3" w:rsidTr="001540E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8669C" w:rsidRPr="00F50DB3" w:rsidTr="001540E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8669C" w:rsidRPr="00CE0C18" w:rsidRDefault="00C8669C" w:rsidP="001540E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 Thao tác duyệt web cơ bản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2.2.1.1. Mở, đóng một trình duyệt web. 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2.2.1.2. Cách sử dụng chức năng trợ giúp của trình duyệt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2.2.1.3. Cách nhập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một địa chỉ web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(URL) vào thanh địa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chỉ và chuyển tới địa </w:t>
            </w:r>
          </w:p>
          <w:p w:rsidR="00C8669C" w:rsidRPr="00BC1D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chỉ web đó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2.2.1.4. Cách hiển thị trang web trong cửa sổ mới, tab mới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2.2.1.5. Cách ngừng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tải một trang web về,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cách khôi phục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 xml:space="preserve">(refresh) việc tải một </w:t>
            </w:r>
          </w:p>
          <w:p w:rsidR="00C8669C" w:rsidRPr="00BC1D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trang web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 Thiết đặt (setting)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2.2.2.1. Cách đặt trang chủ/trang đầu cho trình duyệt web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2.2.2.2.Biết cách xóa một phần hay toàn bộ lịch sử duyệt web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2.2.2.3. Hiểu khái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niệm và công dụng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của cửa sổ bật ra (pop-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up), cúc-ki (cookie) </w:t>
            </w:r>
          </w:p>
          <w:p w:rsidR="00C8669C" w:rsidRPr="00BC1D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khi duyệt web. 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2.2.2.4. Cách xóa các tệp tin trung gian, tập tin tạm thời lấy về từ Internet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2.2.2.5. Chuyển hướng từ nguồn nội dung Internet này qua nguồn khác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2.2.2.6. Cách dùng thanh địa chỉ, lịch sử duyệt web để chuyển hướng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2.2.2.7. Cách kích hoạt một siêu liên kết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2.2.2.8. Cách chuyển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đến trang chủ của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website; đến trang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web trước, trang web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sau trong các trang </w:t>
            </w:r>
          </w:p>
          <w:p w:rsidR="00C8669C" w:rsidRPr="00BC1D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web đã duyệt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 Đánh dấu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2.2.3.1. Cách đặt/xóa đánh dấu (bookmark) một trang web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2.2.3.2. Cách hiển thị trang web đã đánh dấu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2.2.3.3. Cách tạo, xóa thư mục đánh dấu; 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2.2.2.4. Thêm các trang web vào một thư mục đánh dấu</w:t>
            </w:r>
          </w:p>
          <w:p w:rsidR="00C8669C" w:rsidRPr="004B1013" w:rsidRDefault="00C8669C" w:rsidP="001540EB">
            <w:pPr>
              <w:spacing w:before="0" w:after="0" w:line="240" w:lineRule="auto"/>
              <w:ind w:firstLine="284"/>
              <w:contextualSpacing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AD0BD8" w:rsidRDefault="00C8669C" w:rsidP="001540EB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C8669C" w:rsidRPr="00863F4B" w:rsidRDefault="00C8669C" w:rsidP="001540EB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C8669C" w:rsidRPr="00F50DB3" w:rsidTr="001540E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8669C" w:rsidRPr="004B1013" w:rsidRDefault="00C8669C" w:rsidP="00C8669C">
      <w:pPr>
        <w:rPr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8669C" w:rsidRPr="00F50DB3" w:rsidTr="001540EB">
        <w:tc>
          <w:tcPr>
            <w:tcW w:w="4962" w:type="dxa"/>
            <w:shd w:val="clear" w:color="auto" w:fill="auto"/>
          </w:tcPr>
          <w:p w:rsidR="00C8669C" w:rsidRPr="00567553" w:rsidRDefault="00C8669C" w:rsidP="001540E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8669C" w:rsidRPr="00567553" w:rsidRDefault="00C8669C" w:rsidP="001540E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8669C" w:rsidRPr="0056755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669C" w:rsidRPr="0056755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669C" w:rsidRPr="0056755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669C" w:rsidRPr="0056755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8669C" w:rsidRPr="00F50DB3" w:rsidRDefault="00C8669C" w:rsidP="001540E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C8669C" w:rsidRPr="0056755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669C" w:rsidRDefault="00C8669C" w:rsidP="00C8669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547" w:type="dxa"/>
        <w:tblInd w:w="-90" w:type="dxa"/>
        <w:tblLook w:val="01E0" w:firstRow="1" w:lastRow="1" w:firstColumn="1" w:lastColumn="1" w:noHBand="0" w:noVBand="0"/>
      </w:tblPr>
      <w:tblGrid>
        <w:gridCol w:w="2750"/>
        <w:gridCol w:w="1384"/>
        <w:gridCol w:w="4853"/>
        <w:gridCol w:w="1560"/>
      </w:tblGrid>
      <w:tr w:rsidR="00C8669C" w:rsidRPr="00F50DB3" w:rsidTr="00C8669C">
        <w:trPr>
          <w:gridAfter w:val="1"/>
          <w:wAfter w:w="1560" w:type="dxa"/>
        </w:trPr>
        <w:tc>
          <w:tcPr>
            <w:tcW w:w="4134" w:type="dxa"/>
            <w:gridSpan w:val="2"/>
            <w:shd w:val="clear" w:color="auto" w:fill="auto"/>
          </w:tcPr>
          <w:p w:rsidR="00C8669C" w:rsidRPr="00F50DB3" w:rsidRDefault="006E0DE4" w:rsidP="001540EB">
            <w:pPr>
              <w:rPr>
                <w:rFonts w:eastAsia="Times New Roman"/>
                <w:szCs w:val="26"/>
                <w:lang w:val="pt-BR"/>
              </w:rPr>
            </w:pPr>
            <w:r>
              <w:lastRenderedPageBreak/>
              <w:br w:type="page"/>
            </w:r>
            <w:r w:rsidR="00C8669C">
              <w:rPr>
                <w:szCs w:val="26"/>
              </w:rPr>
              <w:br w:type="page"/>
            </w:r>
            <w:r w:rsidR="00C8669C"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C8669C"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2E96">
              <w:rPr>
                <w:rFonts w:eastAsia="Times New Roman"/>
                <w:szCs w:val="26"/>
                <w:lang w:val="pt-BR"/>
              </w:rPr>
              <w:t>22</w:t>
            </w:r>
          </w:p>
        </w:tc>
        <w:tc>
          <w:tcPr>
            <w:tcW w:w="4853" w:type="dxa"/>
            <w:shd w:val="clear" w:color="auto" w:fill="auto"/>
          </w:tcPr>
          <w:p w:rsidR="00C8669C" w:rsidRPr="00F50DB3" w:rsidRDefault="00C8669C" w:rsidP="001540E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13EA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C8669C" w:rsidRDefault="00C8669C" w:rsidP="001540E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  <w:lang w:val="sv-SE"/>
              </w:rPr>
              <w:t xml:space="preserve"> Chương 6 : </w:t>
            </w:r>
            <w:r w:rsidRPr="00BC1D9C">
              <w:rPr>
                <w:b/>
                <w:spacing w:val="6"/>
                <w:szCs w:val="28"/>
                <w:lang w:val="pt-BR"/>
              </w:rPr>
              <w:t>SỬ DỤNG INTERNET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:rsidR="00C8669C" w:rsidRPr="00F50DB3" w:rsidRDefault="00C8669C" w:rsidP="001540E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8669C" w:rsidRPr="00F50DB3" w:rsidTr="00C8669C">
        <w:tc>
          <w:tcPr>
            <w:tcW w:w="2750" w:type="dxa"/>
            <w:shd w:val="clear" w:color="auto" w:fill="auto"/>
          </w:tcPr>
          <w:p w:rsidR="00C8669C" w:rsidRPr="00741D28" w:rsidRDefault="00C8669C" w:rsidP="001540E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C8669C" w:rsidRPr="00F50DB3" w:rsidRDefault="00C8669C" w:rsidP="001540EB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C8669C" w:rsidRPr="00F50DB3" w:rsidRDefault="00C8669C" w:rsidP="001540EB">
            <w:pPr>
              <w:spacing w:line="276" w:lineRule="auto"/>
              <w:rPr>
                <w:rFonts w:eastAsia="Times New Roman"/>
                <w:szCs w:val="26"/>
              </w:rPr>
            </w:pPr>
            <w:r w:rsidRPr="00BC1D9C">
              <w:rPr>
                <w:b/>
                <w:szCs w:val="28"/>
                <w:lang w:val="sv-SE"/>
              </w:rPr>
              <w:t xml:space="preserve">4. </w:t>
            </w:r>
            <w:r w:rsidRPr="00BC1D9C">
              <w:rPr>
                <w:b/>
                <w:szCs w:val="28"/>
              </w:rPr>
              <w:t>Một số dạng truyền thông số thông dụng</w:t>
            </w:r>
          </w:p>
        </w:tc>
      </w:tr>
    </w:tbl>
    <w:p w:rsidR="00C8669C" w:rsidRPr="00D81E4A" w:rsidRDefault="00C8669C" w:rsidP="00C8669C">
      <w:pPr>
        <w:spacing w:before="0" w:after="0" w:line="240" w:lineRule="auto"/>
        <w:rPr>
          <w:szCs w:val="26"/>
          <w:lang w:val="it-IT"/>
        </w:rPr>
      </w:pPr>
    </w:p>
    <w:p w:rsidR="00C8669C" w:rsidRPr="00F50DB3" w:rsidRDefault="00C8669C" w:rsidP="00C8669C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8669C" w:rsidRPr="00CE0C18" w:rsidRDefault="00C8669C" w:rsidP="00C8669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8669C" w:rsidRPr="00CE0C18" w:rsidRDefault="00C8669C" w:rsidP="00C8669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8669C" w:rsidRPr="00F50DB3" w:rsidRDefault="00C8669C" w:rsidP="00C8669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C8669C" w:rsidRPr="00CE0C18" w:rsidRDefault="00C8669C" w:rsidP="00C8669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8669C" w:rsidRPr="00CE0C18" w:rsidRDefault="00C8669C" w:rsidP="00C8669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8669C" w:rsidRPr="00F50DB3" w:rsidRDefault="00C8669C" w:rsidP="00C8669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B2693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8669C" w:rsidRPr="00F50DB3" w:rsidTr="001540E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8669C" w:rsidRPr="00F50DB3" w:rsidTr="001540E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8669C" w:rsidRPr="00CE0C18" w:rsidRDefault="00C8669C" w:rsidP="001540E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2.4.1. Dịch vụ nhắn tin tức thời (IM)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2.4.1.1. Khái niệm dịch vụ nhắn tin tức thời (IM)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2.4.1.2. Những lợi ích chủ yếu của việc nhắn tin tức thời (IM)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2.4.1.3. Khái niệm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đàm thoại dùng giao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thức Internet (VoIP),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biết các ứng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dụng phổ biến của nó, </w:t>
            </w:r>
          </w:p>
          <w:p w:rsidR="00C8669C" w:rsidRPr="00BC1D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“hội nghị từ xa”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2.4.2. Cộng đồng trực tuyến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 xml:space="preserve">2.4.2.1. Hiểu khái niệm cộng đồng trực tuyến (cộng đồng ảo).   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2.4.2.2. Trang tin cá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nhân (blog) như một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dạng xuất bản cá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nhân, ích lợi và các </w:t>
            </w:r>
          </w:p>
          <w:p w:rsidR="00C8669C" w:rsidRPr="00BC1D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hạn chế thông dụng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2.4.3. Thương mại điện tử và ngân hàng điện tử</w:t>
            </w:r>
          </w:p>
          <w:p w:rsidR="00C8669C" w:rsidRPr="00BC1D9C" w:rsidRDefault="00C8669C" w:rsidP="00C8669C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2.4.3.1.  Các chức năng của một trang mạng bán hàng trực tuyến. 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2.4.3.2. Cách khai báo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các thông tin, điền các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biểu mẫu để thực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hiệ</w:t>
            </w:r>
            <w:r>
              <w:rPr>
                <w:szCs w:val="28"/>
                <w:lang w:val="sv-SE"/>
              </w:rPr>
              <w:t>n</w:t>
            </w:r>
            <w:r w:rsidRPr="00BC1D9C">
              <w:rPr>
                <w:szCs w:val="28"/>
                <w:lang w:val="sv-SE"/>
              </w:rPr>
              <w:t xml:space="preserve">việc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thanh toán và yêu cầu </w:t>
            </w:r>
          </w:p>
          <w:p w:rsidR="00C8669C" w:rsidRPr="00BC1D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giao hàng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2.4.3.3. Các dịch vụ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ngân hàng điện tử cơ </w:t>
            </w:r>
          </w:p>
          <w:p w:rsidR="00C8669C" w:rsidRPr="00BC1D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bản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2.4.3.4. Cách mở tài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khoản, đăng nhập và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sử dụng các dịch vụ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ngân  hàng điện tử: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gửi tiền, rút tiền,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chuyển khoản, thanh </w:t>
            </w:r>
          </w:p>
          <w:p w:rsidR="00C866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</w:p>
          <w:p w:rsidR="00C8669C" w:rsidRPr="00BC1D9C" w:rsidRDefault="00C8669C" w:rsidP="00C8669C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toán mua hàng</w:t>
            </w:r>
          </w:p>
          <w:p w:rsidR="00C8669C" w:rsidRPr="004B1013" w:rsidRDefault="00C8669C" w:rsidP="00C8669C">
            <w:pPr>
              <w:spacing w:before="0" w:after="0" w:line="240" w:lineRule="auto"/>
              <w:contextualSpacing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4B1013" w:rsidRDefault="00C8669C" w:rsidP="001540EB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CE0C18" w:rsidRDefault="00C8669C" w:rsidP="001540E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C8669C" w:rsidRPr="00CE0C18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</w:tc>
      </w:tr>
      <w:tr w:rsidR="00C8669C" w:rsidRPr="00F50DB3" w:rsidTr="001540EB">
        <w:trPr>
          <w:trHeight w:val="1907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4B1013" w:rsidRDefault="00C8669C" w:rsidP="001540EB">
            <w:pPr>
              <w:rPr>
                <w:bCs/>
                <w:i/>
                <w:color w:val="000000" w:themeColor="text1"/>
                <w:szCs w:val="26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nghĩ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 xml:space="preserve"> trả lời các câu GV.</w:t>
            </w:r>
          </w:p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863F4B" w:rsidRDefault="00C8669C" w:rsidP="001540E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AB5392" w:rsidRDefault="00C8669C" w:rsidP="001540EB">
            <w:pPr>
              <w:rPr>
                <w:b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nghĩ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 xml:space="preserve"> trả lời các câu GV.</w:t>
            </w:r>
          </w:p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863F4B" w:rsidRDefault="00C8669C" w:rsidP="001540E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AD0BD8" w:rsidRDefault="00C8669C" w:rsidP="001540EB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C8669C" w:rsidRPr="00863F4B" w:rsidRDefault="00C8669C" w:rsidP="001540EB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863F4B" w:rsidRDefault="00C8669C" w:rsidP="001540E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C8669C" w:rsidRPr="00F50DB3" w:rsidTr="001540E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C8669C" w:rsidRPr="00F50DB3" w:rsidTr="001540E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69C" w:rsidRPr="00F50DB3" w:rsidRDefault="00C8669C" w:rsidP="001540EB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8669C" w:rsidRPr="004B1013" w:rsidRDefault="00C8669C" w:rsidP="00C8669C">
      <w:pPr>
        <w:rPr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8669C" w:rsidRPr="00F50DB3" w:rsidTr="001540EB">
        <w:tc>
          <w:tcPr>
            <w:tcW w:w="4962" w:type="dxa"/>
            <w:shd w:val="clear" w:color="auto" w:fill="auto"/>
          </w:tcPr>
          <w:p w:rsidR="00C8669C" w:rsidRPr="00567553" w:rsidRDefault="00C8669C" w:rsidP="001540E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8669C" w:rsidRPr="00567553" w:rsidRDefault="00C8669C" w:rsidP="001540E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8669C" w:rsidRPr="0056755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669C" w:rsidRPr="0056755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669C" w:rsidRPr="0056755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8669C" w:rsidRPr="0056755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8669C" w:rsidRPr="00F50DB3" w:rsidRDefault="00C8669C" w:rsidP="001540E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C8669C" w:rsidRPr="0056755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8669C" w:rsidRPr="00F50DB3" w:rsidRDefault="00C8669C" w:rsidP="001540E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8669C" w:rsidRDefault="00C8669C" w:rsidP="00C8669C">
      <w:pPr>
        <w:spacing w:before="0" w:after="0" w:line="240" w:lineRule="auto"/>
        <w:rPr>
          <w:szCs w:val="26"/>
        </w:rPr>
      </w:pPr>
    </w:p>
    <w:sectPr w:rsidR="00C8669C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72C" w:rsidRDefault="00B4172C">
      <w:pPr>
        <w:spacing w:before="0" w:after="0" w:line="240" w:lineRule="auto"/>
      </w:pPr>
      <w:r>
        <w:separator/>
      </w:r>
    </w:p>
  </w:endnote>
  <w:endnote w:type="continuationSeparator" w:id="0">
    <w:p w:rsidR="00B4172C" w:rsidRDefault="00B4172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0EB" w:rsidRDefault="001540E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2693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1540EB" w:rsidRDefault="001540EB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72C" w:rsidRDefault="00B4172C">
      <w:pPr>
        <w:spacing w:before="0" w:after="0" w:line="240" w:lineRule="auto"/>
      </w:pPr>
      <w:r>
        <w:separator/>
      </w:r>
    </w:p>
  </w:footnote>
  <w:footnote w:type="continuationSeparator" w:id="0">
    <w:p w:rsidR="00B4172C" w:rsidRDefault="00B4172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919D7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3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0DA3"/>
    <w:rsid w:val="00011C93"/>
    <w:rsid w:val="000145D1"/>
    <w:rsid w:val="00015FB2"/>
    <w:rsid w:val="0001617E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540EB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B5839"/>
    <w:rsid w:val="001C55DF"/>
    <w:rsid w:val="001D1917"/>
    <w:rsid w:val="001D481D"/>
    <w:rsid w:val="001D7F7C"/>
    <w:rsid w:val="001F0627"/>
    <w:rsid w:val="001F10C7"/>
    <w:rsid w:val="00202FC1"/>
    <w:rsid w:val="00211358"/>
    <w:rsid w:val="00213EAE"/>
    <w:rsid w:val="00221EB6"/>
    <w:rsid w:val="002228EE"/>
    <w:rsid w:val="00223FEC"/>
    <w:rsid w:val="00224A58"/>
    <w:rsid w:val="00225BAB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76B23"/>
    <w:rsid w:val="00281940"/>
    <w:rsid w:val="00282BCC"/>
    <w:rsid w:val="002864B0"/>
    <w:rsid w:val="002874C6"/>
    <w:rsid w:val="00294163"/>
    <w:rsid w:val="00296F37"/>
    <w:rsid w:val="002B552E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D5482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2608B"/>
    <w:rsid w:val="0032683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96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220D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1013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0DE4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2ED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0DB0"/>
    <w:rsid w:val="008745C3"/>
    <w:rsid w:val="00874F90"/>
    <w:rsid w:val="008754CA"/>
    <w:rsid w:val="00875A73"/>
    <w:rsid w:val="008778BB"/>
    <w:rsid w:val="00885F56"/>
    <w:rsid w:val="00887769"/>
    <w:rsid w:val="0089269A"/>
    <w:rsid w:val="00896CE3"/>
    <w:rsid w:val="008A7F0D"/>
    <w:rsid w:val="008B0355"/>
    <w:rsid w:val="008B2693"/>
    <w:rsid w:val="008B7636"/>
    <w:rsid w:val="008C3C2E"/>
    <w:rsid w:val="008D7C9B"/>
    <w:rsid w:val="008E0B9B"/>
    <w:rsid w:val="008E15FA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2035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02FE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E4B7D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1F1"/>
    <w:rsid w:val="00A75654"/>
    <w:rsid w:val="00A77FD6"/>
    <w:rsid w:val="00A840D0"/>
    <w:rsid w:val="00A8721D"/>
    <w:rsid w:val="00A937F2"/>
    <w:rsid w:val="00A944F2"/>
    <w:rsid w:val="00A96BFC"/>
    <w:rsid w:val="00AA2A0D"/>
    <w:rsid w:val="00AB0BE5"/>
    <w:rsid w:val="00AB13ED"/>
    <w:rsid w:val="00AB54CE"/>
    <w:rsid w:val="00AC16D3"/>
    <w:rsid w:val="00AC2D73"/>
    <w:rsid w:val="00AD007F"/>
    <w:rsid w:val="00AD068A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172C"/>
    <w:rsid w:val="00B431D1"/>
    <w:rsid w:val="00B45983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B5AB2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BF6B4D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349"/>
    <w:rsid w:val="00C865F4"/>
    <w:rsid w:val="00C8669C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105C"/>
    <w:rsid w:val="00CF3A2A"/>
    <w:rsid w:val="00D005AB"/>
    <w:rsid w:val="00D00BE7"/>
    <w:rsid w:val="00D03D3A"/>
    <w:rsid w:val="00D0581E"/>
    <w:rsid w:val="00D06554"/>
    <w:rsid w:val="00D259FC"/>
    <w:rsid w:val="00D26304"/>
    <w:rsid w:val="00D279F7"/>
    <w:rsid w:val="00D31997"/>
    <w:rsid w:val="00D31CB0"/>
    <w:rsid w:val="00D33729"/>
    <w:rsid w:val="00D35AA4"/>
    <w:rsid w:val="00D3739A"/>
    <w:rsid w:val="00D40E54"/>
    <w:rsid w:val="00D473B9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92CFC"/>
    <w:rsid w:val="00EA27BA"/>
    <w:rsid w:val="00EA2E8E"/>
    <w:rsid w:val="00EA47AD"/>
    <w:rsid w:val="00EA62E1"/>
    <w:rsid w:val="00EA7371"/>
    <w:rsid w:val="00EB2C8D"/>
    <w:rsid w:val="00EB42ED"/>
    <w:rsid w:val="00EB5B2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C3054"/>
  <w15:docId w15:val="{2C76FD8B-64D3-4488-B940-85526A39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2AB9E-C480-4B53-B793-490E08A21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6409</Words>
  <Characters>36535</Characters>
  <Application>Microsoft Office Word</Application>
  <DocSecurity>0</DocSecurity>
  <Lines>304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41</cp:revision>
  <dcterms:created xsi:type="dcterms:W3CDTF">2018-10-22T15:23:00Z</dcterms:created>
  <dcterms:modified xsi:type="dcterms:W3CDTF">2019-10-03T03:51:00Z</dcterms:modified>
</cp:coreProperties>
</file>